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D108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4CD1CD63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27C1329F" w14:textId="7DBCB03E" w:rsidR="00AA300F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 wp14:anchorId="3CBADE02" wp14:editId="67E3CC7D">
            <wp:simplePos x="0" y="0"/>
            <wp:positionH relativeFrom="column">
              <wp:posOffset>-161925</wp:posOffset>
            </wp:positionH>
            <wp:positionV relativeFrom="paragraph">
              <wp:posOffset>-28575</wp:posOffset>
            </wp:positionV>
            <wp:extent cx="3314700" cy="9144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9"/>
          <w:szCs w:val="19"/>
          <w:lang w:val="hr-HR"/>
        </w:rPr>
        <w:t>D.o.o. „TRA“</w:t>
      </w:r>
      <w:r w:rsidR="000B66DE">
        <w:rPr>
          <w:rFonts w:ascii="Arial" w:hAnsi="Arial" w:cs="Arial"/>
          <w:sz w:val="19"/>
          <w:szCs w:val="19"/>
          <w:lang w:val="hr-HR"/>
        </w:rPr>
        <w:t xml:space="preserve"> Agencija za razvoj općineTešan</w:t>
      </w:r>
      <w:r>
        <w:rPr>
          <w:rFonts w:ascii="Arial" w:hAnsi="Arial" w:cs="Arial"/>
          <w:sz w:val="19"/>
          <w:szCs w:val="19"/>
          <w:lang w:val="hr-HR"/>
        </w:rPr>
        <w:t xml:space="preserve">j, Trg Alije Izetbegovića br.1 </w:t>
      </w:r>
    </w:p>
    <w:p w14:paraId="39BFC791" w14:textId="77777777" w:rsidR="00AA300F" w:rsidRDefault="00AA300F" w:rsidP="000B66DE">
      <w:pPr>
        <w:pStyle w:val="Bezproreda"/>
        <w:spacing w:line="312" w:lineRule="auto"/>
        <w:outlineLvl w:val="0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74260 Tešanj </w:t>
      </w:r>
    </w:p>
    <w:p w14:paraId="0D57DC4C" w14:textId="77777777" w:rsidR="00AA300F" w:rsidRDefault="00AA300F" w:rsidP="00AA300F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Tel./Fax: +387 32 650 608; +387 32 650 390; </w:t>
      </w:r>
    </w:p>
    <w:p w14:paraId="017FB638" w14:textId="2CB27DD0" w:rsidR="000B66DE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e-mail: </w:t>
      </w:r>
      <w:hyperlink r:id="rId6" w:history="1">
        <w:r w:rsidR="000B66DE" w:rsidRPr="00F920B9">
          <w:rPr>
            <w:rStyle w:val="Hyperlink"/>
            <w:rFonts w:ascii="Arial" w:hAnsi="Arial" w:cs="Arial"/>
            <w:sz w:val="19"/>
            <w:szCs w:val="19"/>
            <w:lang w:val="hr-HR"/>
          </w:rPr>
          <w:t>tra@tra.ba</w:t>
        </w:r>
      </w:hyperlink>
    </w:p>
    <w:p w14:paraId="1B7E409D" w14:textId="13181F34" w:rsidR="00AA300F" w:rsidRPr="000B66DE" w:rsidRDefault="00AA300F" w:rsidP="000B66DE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84A65">
        <w:rPr>
          <w:rFonts w:ascii="Times New Roman" w:hAnsi="Times New Roman" w:cs="Times New Roman"/>
          <w:sz w:val="24"/>
          <w:szCs w:val="24"/>
          <w:lang w:val="de-DE"/>
        </w:rPr>
        <w:t>Broj:</w:t>
      </w:r>
      <w:r w:rsidR="004E2948" w:rsidRPr="00D84A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47C3" w:rsidRPr="00D84A65">
        <w:rPr>
          <w:rFonts w:ascii="Times New Roman" w:hAnsi="Times New Roman" w:cs="Times New Roman"/>
          <w:sz w:val="24"/>
          <w:szCs w:val="24"/>
          <w:lang w:val="de-DE"/>
        </w:rPr>
        <w:t>04-02-</w:t>
      </w:r>
      <w:r w:rsidR="00A51E2C">
        <w:rPr>
          <w:rFonts w:ascii="Times New Roman" w:hAnsi="Times New Roman" w:cs="Times New Roman"/>
          <w:sz w:val="24"/>
          <w:szCs w:val="24"/>
          <w:lang w:val="de-DE"/>
        </w:rPr>
        <w:t>205-01</w:t>
      </w:r>
      <w:r w:rsidR="00626D10">
        <w:rPr>
          <w:rFonts w:ascii="Times New Roman" w:hAnsi="Times New Roman" w:cs="Times New Roman"/>
          <w:sz w:val="24"/>
          <w:szCs w:val="24"/>
          <w:lang w:val="de-DE"/>
        </w:rPr>
        <w:t>/23</w:t>
      </w:r>
    </w:p>
    <w:p w14:paraId="55817857" w14:textId="42D5E652" w:rsidR="00AA300F" w:rsidRPr="000B66DE" w:rsidRDefault="00AA300F" w:rsidP="000B66DE">
      <w:r w:rsidRPr="000B66DE">
        <w:t>Datum:</w:t>
      </w:r>
      <w:r w:rsidR="003F092D">
        <w:t xml:space="preserve"> </w:t>
      </w:r>
      <w:r w:rsidR="00AC0918">
        <w:t>15.06.2023</w:t>
      </w:r>
      <w:r w:rsidRPr="000B66DE">
        <w:t>.godine</w:t>
      </w:r>
    </w:p>
    <w:p w14:paraId="0A6CB217" w14:textId="2F49275E" w:rsidR="00AA300F" w:rsidRDefault="000710A9" w:rsidP="00AA300F">
      <w:r>
        <w:t>Vrijeme: 1</w:t>
      </w:r>
      <w:r w:rsidR="00AC0918">
        <w:t>6</w:t>
      </w:r>
      <w:r>
        <w:t>:</w:t>
      </w:r>
      <w:r w:rsidR="00D810B9">
        <w:t xml:space="preserve">00 </w:t>
      </w:r>
      <w:r>
        <w:t xml:space="preserve">h </w:t>
      </w:r>
    </w:p>
    <w:p w14:paraId="06F8D06F" w14:textId="77777777" w:rsidR="00AA300F" w:rsidRDefault="00AA300F" w:rsidP="00AA300F">
      <w:pPr>
        <w:jc w:val="center"/>
        <w:outlineLvl w:val="0"/>
        <w:rPr>
          <w:b/>
        </w:rPr>
      </w:pPr>
      <w:r>
        <w:rPr>
          <w:b/>
        </w:rPr>
        <w:t>ZAPISNIK</w:t>
      </w:r>
    </w:p>
    <w:p w14:paraId="3E593462" w14:textId="2FBFE9B7" w:rsidR="000710A9" w:rsidRPr="00FA45C6" w:rsidRDefault="00AA300F" w:rsidP="00FA45C6">
      <w:pPr>
        <w:jc w:val="center"/>
      </w:pPr>
      <w:r>
        <w:rPr>
          <w:b/>
        </w:rPr>
        <w:t xml:space="preserve">  </w:t>
      </w:r>
      <w:r w:rsidR="00971DF9">
        <w:rPr>
          <w:b/>
        </w:rPr>
        <w:t>sa</w:t>
      </w:r>
      <w:r>
        <w:rPr>
          <w:b/>
        </w:rPr>
        <w:t xml:space="preserve"> </w:t>
      </w:r>
      <w:r w:rsidR="004906CD">
        <w:rPr>
          <w:b/>
        </w:rPr>
        <w:t>X</w:t>
      </w:r>
      <w:r w:rsidR="006D3421">
        <w:rPr>
          <w:b/>
        </w:rPr>
        <w:t>V</w:t>
      </w:r>
      <w:r w:rsidR="00626D10">
        <w:rPr>
          <w:b/>
        </w:rPr>
        <w:t xml:space="preserve"> </w:t>
      </w:r>
      <w:r>
        <w:t>sjednice Nadzornog odbora  „TRA“ d.o.o-Agencije za razvoj općine Tešanj</w:t>
      </w:r>
    </w:p>
    <w:tbl>
      <w:tblPr>
        <w:tblW w:w="5800" w:type="pct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225"/>
        <w:gridCol w:w="9275"/>
      </w:tblGrid>
      <w:tr w:rsidR="000710A9" w:rsidRPr="003834FE" w14:paraId="114B656F" w14:textId="77777777" w:rsidTr="00281C92">
        <w:tc>
          <w:tcPr>
            <w:tcW w:w="568" w:type="pct"/>
            <w:shd w:val="clear" w:color="auto" w:fill="auto"/>
          </w:tcPr>
          <w:p w14:paraId="7F3B69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Mjesto</w:t>
            </w:r>
          </w:p>
        </w:tc>
        <w:tc>
          <w:tcPr>
            <w:tcW w:w="4432" w:type="pct"/>
            <w:shd w:val="clear" w:color="auto" w:fill="auto"/>
          </w:tcPr>
          <w:p w14:paraId="254CE073" w14:textId="77777777" w:rsidR="000710A9" w:rsidRPr="003834FE" w:rsidRDefault="000710A9" w:rsidP="00281C92">
            <w:pPr>
              <w:pStyle w:val="TableBullets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Prostorije TRA Agencije za razvoj općine Tešanj</w:t>
            </w:r>
          </w:p>
        </w:tc>
      </w:tr>
      <w:tr w:rsidR="000710A9" w:rsidRPr="003834FE" w14:paraId="31604BE4" w14:textId="77777777" w:rsidTr="00281C92">
        <w:tc>
          <w:tcPr>
            <w:tcW w:w="568" w:type="pct"/>
            <w:shd w:val="clear" w:color="auto" w:fill="auto"/>
          </w:tcPr>
          <w:p w14:paraId="147F1C02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Zapisničar</w:t>
            </w:r>
          </w:p>
        </w:tc>
        <w:tc>
          <w:tcPr>
            <w:tcW w:w="4432" w:type="pct"/>
            <w:shd w:val="clear" w:color="auto" w:fill="auto"/>
          </w:tcPr>
          <w:p w14:paraId="6B62338B" w14:textId="30583098" w:rsidR="000710A9" w:rsidRPr="003834FE" w:rsidRDefault="004906CD" w:rsidP="004906CD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lang w:val="bs-Latn-BA"/>
              </w:rPr>
              <w:t>Muamer Omahić</w:t>
            </w:r>
          </w:p>
        </w:tc>
      </w:tr>
      <w:tr w:rsidR="000710A9" w:rsidRPr="003834FE" w14:paraId="5555C350" w14:textId="77777777" w:rsidTr="00281C92">
        <w:tc>
          <w:tcPr>
            <w:tcW w:w="568" w:type="pct"/>
            <w:shd w:val="clear" w:color="auto" w:fill="auto"/>
          </w:tcPr>
          <w:p w14:paraId="564C2EFC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Tema</w:t>
            </w:r>
          </w:p>
        </w:tc>
        <w:tc>
          <w:tcPr>
            <w:tcW w:w="4432" w:type="pct"/>
            <w:shd w:val="clear" w:color="auto" w:fill="auto"/>
          </w:tcPr>
          <w:p w14:paraId="43B36C7D" w14:textId="5022BAFE" w:rsidR="000710A9" w:rsidRPr="000710A9" w:rsidRDefault="004906CD" w:rsidP="000710A9">
            <w:r>
              <w:t>X</w:t>
            </w:r>
            <w:r w:rsidR="00626D10">
              <w:t xml:space="preserve">V </w:t>
            </w:r>
            <w:r w:rsidR="00365756">
              <w:t xml:space="preserve"> </w:t>
            </w:r>
            <w:r w:rsidR="000710A9">
              <w:t>sjednice Nadzornog odbora  „TRA“ d.o.o-Agencije za razvoj općine Tešanj</w:t>
            </w:r>
          </w:p>
        </w:tc>
      </w:tr>
      <w:tr w:rsidR="000710A9" w:rsidRPr="003834FE" w14:paraId="7E1D764F" w14:textId="77777777" w:rsidTr="00281C92">
        <w:tc>
          <w:tcPr>
            <w:tcW w:w="568" w:type="pct"/>
            <w:shd w:val="clear" w:color="auto" w:fill="auto"/>
          </w:tcPr>
          <w:p w14:paraId="5632ADF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Prisutni</w:t>
            </w:r>
          </w:p>
        </w:tc>
        <w:tc>
          <w:tcPr>
            <w:tcW w:w="4432" w:type="pct"/>
            <w:shd w:val="clear" w:color="auto" w:fill="auto"/>
          </w:tcPr>
          <w:p w14:paraId="71492875" w14:textId="77777777" w:rsidR="000710A9" w:rsidRPr="00082E52" w:rsidRDefault="000710A9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82E52" w:rsidRPr="00082E52">
              <w:rPr>
                <w:rFonts w:asciiTheme="minorHAnsi" w:hAnsiTheme="minorHAnsi" w:cstheme="minorHAnsi"/>
                <w:sz w:val="22"/>
                <w:szCs w:val="22"/>
              </w:rPr>
              <w:t>Šerif Plančić, Predsjednik NO TRA</w:t>
            </w:r>
          </w:p>
          <w:p w14:paraId="1EA20C23" w14:textId="77777777" w:rsidR="000710A9" w:rsidRPr="00082E52" w:rsidRDefault="00082E52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710A9"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Fuad Šišić , član NO TRA                                                                         </w:t>
            </w:r>
          </w:p>
          <w:p w14:paraId="49B86977" w14:textId="77777777" w:rsidR="00082E52" w:rsidRPr="00082E52" w:rsidRDefault="00082E52" w:rsidP="00082E52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3. Hajrudin Alić, član NO TRA</w:t>
            </w:r>
          </w:p>
          <w:p w14:paraId="42B2D066" w14:textId="77777777" w:rsidR="000710A9" w:rsidRPr="00082E52" w:rsidRDefault="000710A9" w:rsidP="00281C92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60F1AE8C" w14:textId="77777777" w:rsidR="000710A9" w:rsidRPr="00082E52" w:rsidRDefault="000710A9" w:rsidP="000710A9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82E52">
              <w:rPr>
                <w:rFonts w:asciiTheme="minorHAnsi" w:hAnsiTheme="minorHAnsi" w:cstheme="minorHAnsi"/>
                <w:b/>
                <w:sz w:val="22"/>
                <w:szCs w:val="22"/>
              </w:rPr>
              <w:t>Prisutni član Uprave Agencije</w:t>
            </w:r>
          </w:p>
          <w:p w14:paraId="5A941604" w14:textId="2DAEC05C" w:rsidR="000710A9" w:rsidRPr="00FA45C6" w:rsidRDefault="000710A9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1. </w:t>
            </w:r>
            <w:r w:rsidR="004906CD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Edin Ibrahimović</w:t>
            </w: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direktor Agencije</w:t>
            </w:r>
            <w:r w:rsidR="00082E52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za razvoj općine Tešanj</w:t>
            </w:r>
          </w:p>
        </w:tc>
      </w:tr>
      <w:tr w:rsidR="000710A9" w:rsidRPr="003834FE" w14:paraId="0F0FE786" w14:textId="77777777" w:rsidTr="00281C92">
        <w:tc>
          <w:tcPr>
            <w:tcW w:w="568" w:type="pct"/>
            <w:shd w:val="clear" w:color="auto" w:fill="auto"/>
          </w:tcPr>
          <w:p w14:paraId="4B50B34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Odsutni</w:t>
            </w:r>
          </w:p>
        </w:tc>
        <w:tc>
          <w:tcPr>
            <w:tcW w:w="4432" w:type="pct"/>
            <w:shd w:val="clear" w:color="auto" w:fill="auto"/>
          </w:tcPr>
          <w:p w14:paraId="71F99682" w14:textId="77777777" w:rsidR="000710A9" w:rsidRPr="003834FE" w:rsidRDefault="000710A9" w:rsidP="000710A9">
            <w:pPr>
              <w:pStyle w:val="TableBullets"/>
              <w:numPr>
                <w:ilvl w:val="0"/>
                <w:numId w:val="0"/>
              </w:numPr>
              <w:ind w:left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-</w:t>
            </w:r>
          </w:p>
        </w:tc>
      </w:tr>
      <w:tr w:rsidR="000710A9" w:rsidRPr="003834FE" w14:paraId="3CDB6ED0" w14:textId="77777777" w:rsidTr="00281C92">
        <w:tc>
          <w:tcPr>
            <w:tcW w:w="568" w:type="pct"/>
            <w:shd w:val="clear" w:color="auto" w:fill="auto"/>
          </w:tcPr>
          <w:p w14:paraId="7031C1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Dnevni red</w:t>
            </w:r>
          </w:p>
        </w:tc>
        <w:tc>
          <w:tcPr>
            <w:tcW w:w="4432" w:type="pct"/>
            <w:shd w:val="clear" w:color="auto" w:fill="auto"/>
          </w:tcPr>
          <w:p w14:paraId="7E195395" w14:textId="77777777" w:rsidR="00191224" w:rsidRPr="00191224" w:rsidRDefault="00191224" w:rsidP="00191224">
            <w:pPr>
              <w:jc w:val="both"/>
              <w:rPr>
                <w:rFonts w:asciiTheme="minorHAnsi" w:hAnsiTheme="minorHAnsi" w:cstheme="minorHAnsi"/>
              </w:rPr>
            </w:pPr>
            <w:r w:rsidRPr="00191224">
              <w:rPr>
                <w:rFonts w:asciiTheme="minorHAnsi" w:hAnsiTheme="minorHAnsi" w:cstheme="minorHAnsi"/>
              </w:rPr>
              <w:t>1.</w:t>
            </w:r>
            <w:r w:rsidRPr="00191224">
              <w:rPr>
                <w:rFonts w:asciiTheme="minorHAnsi" w:hAnsiTheme="minorHAnsi" w:cstheme="minorHAnsi"/>
              </w:rPr>
              <w:tab/>
              <w:t xml:space="preserve">Usvajanje zapisnika sa 14. sjednice Nadzornog odbora </w:t>
            </w:r>
          </w:p>
          <w:p w14:paraId="2CA86A2D" w14:textId="77777777" w:rsidR="00191224" w:rsidRPr="00191224" w:rsidRDefault="00191224" w:rsidP="00191224">
            <w:pPr>
              <w:jc w:val="both"/>
              <w:rPr>
                <w:rFonts w:asciiTheme="minorHAnsi" w:hAnsiTheme="minorHAnsi" w:cstheme="minorHAnsi"/>
              </w:rPr>
            </w:pPr>
            <w:r w:rsidRPr="00191224">
              <w:rPr>
                <w:rFonts w:asciiTheme="minorHAnsi" w:hAnsiTheme="minorHAnsi" w:cstheme="minorHAnsi"/>
              </w:rPr>
              <w:t>2.</w:t>
            </w:r>
            <w:r w:rsidRPr="00191224">
              <w:rPr>
                <w:rFonts w:asciiTheme="minorHAnsi" w:hAnsiTheme="minorHAnsi" w:cstheme="minorHAnsi"/>
              </w:rPr>
              <w:tab/>
              <w:t>Prijedlog odluka o zaključivanju Ugovor o realizaciji projekta PRODIGI</w:t>
            </w:r>
          </w:p>
          <w:p w14:paraId="52D7D38B" w14:textId="53FE123E" w:rsidR="000710A9" w:rsidRPr="00626D10" w:rsidRDefault="00191224" w:rsidP="00191224">
            <w:pPr>
              <w:jc w:val="both"/>
              <w:rPr>
                <w:rFonts w:asciiTheme="minorHAnsi" w:hAnsiTheme="minorHAnsi" w:cstheme="minorHAnsi"/>
              </w:rPr>
            </w:pPr>
            <w:r w:rsidRPr="00191224">
              <w:rPr>
                <w:rFonts w:asciiTheme="minorHAnsi" w:hAnsiTheme="minorHAnsi" w:cstheme="minorHAnsi"/>
              </w:rPr>
              <w:t>3.</w:t>
            </w:r>
            <w:r w:rsidRPr="00191224">
              <w:rPr>
                <w:rFonts w:asciiTheme="minorHAnsi" w:hAnsiTheme="minorHAnsi" w:cstheme="minorHAnsi"/>
              </w:rPr>
              <w:tab/>
              <w:t>Poziv za 25. sjednicu Skupštine TRA</w:t>
            </w:r>
          </w:p>
        </w:tc>
      </w:tr>
      <w:tr w:rsidR="000710A9" w:rsidRPr="003834FE" w14:paraId="4CFECA32" w14:textId="77777777" w:rsidTr="00281C92">
        <w:tc>
          <w:tcPr>
            <w:tcW w:w="568" w:type="pct"/>
            <w:shd w:val="clear" w:color="auto" w:fill="auto"/>
          </w:tcPr>
          <w:p w14:paraId="4936E9F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Sažetak sastanka</w:t>
            </w:r>
          </w:p>
        </w:tc>
        <w:tc>
          <w:tcPr>
            <w:tcW w:w="4432" w:type="pct"/>
            <w:shd w:val="clear" w:color="auto" w:fill="auto"/>
          </w:tcPr>
          <w:p w14:paraId="5239BF07" w14:textId="4007CFFB" w:rsidR="00626D10" w:rsidRDefault="000710A9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Predsjednik NO TRA Agencije, je otvorio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XV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sjednicu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, konstatovao 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 prisutni svi članovi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pozdravio sve prisutne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zahvalio se na odzivu.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Nakon prezentovanja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prijedlog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dnevnog reda za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XV</w:t>
            </w:r>
            <w:r w:rsidR="00394C6C">
              <w:rPr>
                <w:rFonts w:ascii="Calibri" w:hAnsi="Calibri" w:cs="Calibri"/>
                <w:sz w:val="22"/>
                <w:szCs w:val="22"/>
              </w:rPr>
              <w:t xml:space="preserve"> sjednicu,</w:t>
            </w:r>
            <w:r w:rsidR="00626D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825">
              <w:rPr>
                <w:rFonts w:ascii="Calibri" w:hAnsi="Calibri" w:cs="Calibri"/>
                <w:sz w:val="22"/>
                <w:szCs w:val="22"/>
              </w:rPr>
              <w:t>isti je jednoglasno suvojen.</w:t>
            </w:r>
          </w:p>
          <w:p w14:paraId="099A8BD5" w14:textId="2DEAD56B" w:rsidR="001446FF" w:rsidRDefault="00917103" w:rsidP="00FA4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7103">
              <w:rPr>
                <w:rFonts w:ascii="Calibri" w:hAnsi="Calibri" w:cs="Calibri"/>
                <w:b/>
                <w:bCs/>
                <w:sz w:val="22"/>
                <w:szCs w:val="22"/>
              </w:rPr>
              <w:t>AD1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Kada je u pitanju 1. Tačka dnevnog reda</w:t>
            </w:r>
            <w:r w:rsidR="000710A9">
              <w:rPr>
                <w:rFonts w:ascii="Calibri" w:hAnsi="Calibri" w:cs="Calibri"/>
                <w:sz w:val="22"/>
                <w:szCs w:val="22"/>
              </w:rPr>
              <w:t>, n</w:t>
            </w:r>
            <w:r w:rsidR="000710A9" w:rsidRPr="003834FE">
              <w:rPr>
                <w:rFonts w:ascii="Calibri" w:hAnsi="Calibri" w:cs="Calibri"/>
                <w:sz w:val="22"/>
                <w:szCs w:val="22"/>
              </w:rPr>
              <w:t>ije bilo rasprave</w:t>
            </w:r>
            <w:r w:rsidR="00820EA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Potom</w:t>
            </w:r>
            <w:r w:rsidR="000710A9" w:rsidRPr="003834FE">
              <w:rPr>
                <w:rFonts w:ascii="Calibri" w:hAnsi="Calibri" w:cs="Calibri"/>
                <w:sz w:val="22"/>
                <w:szCs w:val="22"/>
              </w:rPr>
              <w:t xml:space="preserve"> se pristupilo glasanju i zapisnik  je jednoglasno usvojen</w:t>
            </w:r>
            <w:r w:rsidR="001446F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2189D5E" w14:textId="10B816F0" w:rsidR="000710A9" w:rsidRDefault="000710A9" w:rsidP="00FA45C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34FE">
              <w:rPr>
                <w:rFonts w:ascii="Calibri" w:hAnsi="Calibri" w:cs="Calibri"/>
                <w:b/>
                <w:sz w:val="22"/>
                <w:szCs w:val="22"/>
              </w:rPr>
              <w:t>Zaključak 1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Zapisnik sa </w:t>
            </w:r>
            <w:r w:rsidR="00784825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sjednice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jednoglasno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usvojen.</w:t>
            </w:r>
          </w:p>
          <w:p w14:paraId="24698A4E" w14:textId="77777777" w:rsidR="000D59DC" w:rsidRDefault="000D59DC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91EE4" w14:textId="7A6E0305" w:rsidR="007B2682" w:rsidRPr="00453974" w:rsidRDefault="007B2682" w:rsidP="00A66E8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AD2</w:t>
            </w:r>
            <w:r w:rsidR="0045397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Preds</w:t>
            </w:r>
            <w:r w:rsidR="00EE3FC9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jednik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otvor</w:t>
            </w:r>
            <w:r w:rsidR="00AB161E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io 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drugu tačku dnevnog reda. U materijali</w:t>
            </w:r>
            <w:r w:rsidR="00B327C2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 za sejdnicu članovi Nadzornog odbora su dobili i prijedlog Odluke </w:t>
            </w:r>
            <w:r w:rsidR="00570AC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zaključivanju </w:t>
            </w:r>
            <w:r w:rsidR="00F05B7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ugovora o grantu za realizaciju projekta PRODIGI. Direktor je ukratko predstavio sadržaj predložene Odluke kao i planirane aktivnosti na projektu</w:t>
            </w:r>
            <w:r w:rsidR="00D43180">
              <w:rPr>
                <w:rFonts w:asciiTheme="minorHAnsi" w:hAnsiTheme="minorHAnsi" w:cstheme="minorHAnsi"/>
                <w:bCs/>
                <w:sz w:val="22"/>
                <w:szCs w:val="22"/>
              </w:rPr>
              <w:t>, te prava i obaveze koje</w:t>
            </w:r>
            <w:r w:rsidR="000F1B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nastaju za TRA d.o.o,</w:t>
            </w:r>
            <w:r w:rsidR="00D431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040C4">
              <w:rPr>
                <w:rFonts w:asciiTheme="minorHAnsi" w:hAnsiTheme="minorHAnsi" w:cstheme="minorHAnsi"/>
                <w:bCs/>
                <w:sz w:val="22"/>
                <w:szCs w:val="22"/>
              </w:rPr>
              <w:t>potpisivanjem Ugovora o grantu sa donatorom</w:t>
            </w:r>
            <w:r w:rsidR="00F05B7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8F7D8E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Nakon zaključenje rasprave Nad</w:t>
            </w:r>
            <w:r w:rsidR="0093025E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zorni odbor usvaja;</w:t>
            </w:r>
          </w:p>
          <w:p w14:paraId="12B90966" w14:textId="77777777" w:rsidR="0093025E" w:rsidRDefault="0093025E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7E261F" w14:textId="0C477DAF" w:rsidR="0093025E" w:rsidRDefault="0093025E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Zaključak 2.1</w:t>
            </w:r>
          </w:p>
          <w:p w14:paraId="032AC36C" w14:textId="47A373E1" w:rsidR="00AB161E" w:rsidRDefault="00DF3C90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Nadzorni odbor TRA d.o.o prihvata Prijedlog Odluke </w:t>
            </w:r>
            <w:r w:rsidR="00B165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zaključivanju granta za realizaciju projekta PRODIGI. </w:t>
            </w:r>
            <w:r w:rsidR="003502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Navedeni Prijelog Odluke proslijedit će se Skupštini Društva na usvajanje. </w:t>
            </w:r>
          </w:p>
          <w:p w14:paraId="45107AC6" w14:textId="77777777" w:rsidR="007B2682" w:rsidRDefault="007B2682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1B1303" w14:textId="66C8D7F7" w:rsidR="00BC233A" w:rsidRDefault="000710A9" w:rsidP="0075531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A66E8D">
              <w:rPr>
                <w:rFonts w:asciiTheme="minorHAnsi" w:hAnsiTheme="minorHAnsi" w:cstheme="minorHAnsi"/>
                <w:b/>
                <w:sz w:val="22"/>
                <w:szCs w:val="22"/>
              </w:rPr>
              <w:t>AD</w:t>
            </w:r>
            <w:r w:rsidR="007B268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>Predsjednik NO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je ot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vorio </w:t>
            </w:r>
            <w:r w:rsidR="007B2682">
              <w:rPr>
                <w:rFonts w:asciiTheme="minorHAnsi" w:hAnsiTheme="minorHAnsi" w:cstheme="minorHAnsi"/>
                <w:sz w:val="22"/>
                <w:szCs w:val="22"/>
              </w:rPr>
              <w:t>treću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tačku dnevnog reda. U toku rasprave za ovu tačku dnevnog reda uzeli su učešće svi prisutni. </w:t>
            </w:r>
            <w:r w:rsidR="000A1D83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Tokom ras</w:t>
            </w:r>
            <w:r w:rsidR="001446FF">
              <w:rPr>
                <w:rFonts w:asciiTheme="minorHAnsi" w:hAnsiTheme="minorHAnsi" w:cstheme="minorHAnsi"/>
                <w:sz w:val="22"/>
                <w:szCs w:val="22"/>
              </w:rPr>
              <w:t xml:space="preserve">prave Direktor je </w:t>
            </w:r>
            <w:r w:rsidR="000A0BBF">
              <w:rPr>
                <w:rFonts w:asciiTheme="minorHAnsi" w:hAnsiTheme="minorHAnsi" w:cstheme="minorHAnsi"/>
                <w:sz w:val="22"/>
                <w:szCs w:val="22"/>
              </w:rPr>
              <w:t xml:space="preserve">predstavio projekat pod nazivom </w:t>
            </w:r>
            <w:r w:rsidR="00F3692C">
              <w:rPr>
                <w:rFonts w:asciiTheme="minorHAnsi" w:hAnsiTheme="minorHAnsi" w:cstheme="minorHAnsi"/>
                <w:sz w:val="22"/>
                <w:szCs w:val="22"/>
              </w:rPr>
              <w:t>PRODIGI</w:t>
            </w:r>
            <w:r w:rsidR="00BB7710">
              <w:rPr>
                <w:rFonts w:asciiTheme="minorHAnsi" w:hAnsiTheme="minorHAnsi" w:cstheme="minorHAnsi"/>
                <w:sz w:val="22"/>
                <w:szCs w:val="22"/>
              </w:rPr>
              <w:t>, koji je odobren u okviru programa „EU4DigitalSM</w:t>
            </w:r>
            <w:r w:rsidR="00A71BAB">
              <w:rPr>
                <w:rFonts w:asciiTheme="minorHAnsi" w:hAnsiTheme="minorHAnsi" w:cstheme="minorHAnsi"/>
                <w:sz w:val="22"/>
                <w:szCs w:val="22"/>
              </w:rPr>
              <w:t xml:space="preserve">E finansiranog od strane </w:t>
            </w:r>
            <w:r w:rsidR="00AB61AF">
              <w:rPr>
                <w:rFonts w:asciiTheme="minorHAnsi" w:hAnsiTheme="minorHAnsi" w:cstheme="minorHAnsi"/>
                <w:sz w:val="22"/>
                <w:szCs w:val="22"/>
              </w:rPr>
              <w:t>EU i Savezne Republike Njemačke</w:t>
            </w:r>
            <w:r w:rsidR="00227986">
              <w:rPr>
                <w:rFonts w:asciiTheme="minorHAnsi" w:hAnsiTheme="minorHAnsi" w:cstheme="minorHAnsi"/>
                <w:sz w:val="22"/>
                <w:szCs w:val="22"/>
              </w:rPr>
              <w:t xml:space="preserve">. Ukupna vrijednost projekta je 125.000,00 EURA. U skladu sa odredbama </w:t>
            </w:r>
            <w:r w:rsidR="00174604">
              <w:rPr>
                <w:rFonts w:asciiTheme="minorHAnsi" w:hAnsiTheme="minorHAnsi" w:cstheme="minorHAnsi"/>
                <w:sz w:val="22"/>
                <w:szCs w:val="22"/>
              </w:rPr>
              <w:t>Statuta za potpisivanj</w:t>
            </w:r>
            <w:r w:rsidR="004B331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74604">
              <w:rPr>
                <w:rFonts w:asciiTheme="minorHAnsi" w:hAnsiTheme="minorHAnsi" w:cstheme="minorHAnsi"/>
                <w:sz w:val="22"/>
                <w:szCs w:val="22"/>
              </w:rPr>
              <w:t xml:space="preserve"> ugovora sa donatorom, prethodno je potreb</w:t>
            </w:r>
            <w:r w:rsidR="004B331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174604">
              <w:rPr>
                <w:rFonts w:asciiTheme="minorHAnsi" w:hAnsiTheme="minorHAnsi" w:cstheme="minorHAnsi"/>
                <w:sz w:val="22"/>
                <w:szCs w:val="22"/>
              </w:rPr>
              <w:t xml:space="preserve"> saglasnost od strane Skupštine Društva. Potpisivanje ugovora </w:t>
            </w:r>
            <w:r w:rsidR="00CF427E">
              <w:rPr>
                <w:rFonts w:asciiTheme="minorHAnsi" w:hAnsiTheme="minorHAnsi" w:cstheme="minorHAnsi"/>
                <w:sz w:val="22"/>
                <w:szCs w:val="22"/>
              </w:rPr>
              <w:t>za navedeni projek</w:t>
            </w:r>
            <w:r w:rsidR="004B3312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r w:rsidR="00CF427E">
              <w:rPr>
                <w:rFonts w:asciiTheme="minorHAnsi" w:hAnsiTheme="minorHAnsi" w:cstheme="minorHAnsi"/>
                <w:sz w:val="22"/>
                <w:szCs w:val="22"/>
              </w:rPr>
              <w:t>planirano je u naredna dva mjeseca.</w:t>
            </w:r>
            <w:r w:rsidR="00F81F8E">
              <w:rPr>
                <w:rFonts w:asciiTheme="minorHAnsi" w:hAnsiTheme="minorHAnsi" w:cstheme="minorHAnsi"/>
                <w:sz w:val="22"/>
                <w:szCs w:val="22"/>
              </w:rPr>
              <w:t xml:space="preserve"> Imajući u vidu činjenicu da se radi u vandrednim okolnostima</w:t>
            </w:r>
            <w:r w:rsidR="00313AA0">
              <w:rPr>
                <w:rFonts w:asciiTheme="minorHAnsi" w:hAnsiTheme="minorHAnsi" w:cstheme="minorHAnsi"/>
                <w:sz w:val="22"/>
                <w:szCs w:val="22"/>
              </w:rPr>
              <w:t xml:space="preserve"> i da nije riječ o redovnoj sjednici Skupštine, poziv će biti naznač</w:t>
            </w:r>
            <w:r w:rsidR="004B331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313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3A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 </w:t>
            </w:r>
            <w:r w:rsidR="009F6391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4B331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9F6391">
              <w:rPr>
                <w:rFonts w:asciiTheme="minorHAnsi" w:hAnsiTheme="minorHAnsi" w:cstheme="minorHAnsi"/>
                <w:sz w:val="22"/>
                <w:szCs w:val="22"/>
              </w:rPr>
              <w:t>andrednu Skupštinu Društva.</w:t>
            </w:r>
            <w:r w:rsidR="007553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233A">
              <w:rPr>
                <w:rFonts w:asciiTheme="minorHAnsi" w:hAnsiTheme="minorHAnsi" w:cstheme="minorHAnsi"/>
                <w:sz w:val="22"/>
              </w:rPr>
              <w:t>Nakon zaključene rasprave usvojen je zaključak</w:t>
            </w:r>
            <w:r w:rsidR="00394C6C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BC233A">
              <w:rPr>
                <w:rFonts w:asciiTheme="minorHAnsi" w:hAnsiTheme="minorHAnsi" w:cstheme="minorHAnsi"/>
                <w:sz w:val="22"/>
              </w:rPr>
              <w:t xml:space="preserve">kojim je </w:t>
            </w:r>
            <w:r w:rsidR="00394C6C">
              <w:rPr>
                <w:rFonts w:asciiTheme="minorHAnsi" w:hAnsiTheme="minorHAnsi" w:cstheme="minorHAnsi"/>
                <w:sz w:val="22"/>
              </w:rPr>
              <w:t>definisan</w:t>
            </w:r>
            <w:r w:rsidR="00BC233A">
              <w:rPr>
                <w:rFonts w:asciiTheme="minorHAnsi" w:hAnsiTheme="minorHAnsi" w:cstheme="minorHAnsi"/>
                <w:sz w:val="22"/>
              </w:rPr>
              <w:t xml:space="preserve"> Poziv za održavanje </w:t>
            </w:r>
            <w:r w:rsidR="00755317">
              <w:rPr>
                <w:rFonts w:asciiTheme="minorHAnsi" w:hAnsiTheme="minorHAnsi" w:cstheme="minorHAnsi"/>
                <w:sz w:val="22"/>
              </w:rPr>
              <w:t>2</w:t>
            </w:r>
            <w:r w:rsidR="00BC233A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755317">
              <w:rPr>
                <w:rFonts w:asciiTheme="minorHAnsi" w:hAnsiTheme="minorHAnsi" w:cstheme="minorHAnsi"/>
                <w:sz w:val="22"/>
              </w:rPr>
              <w:t xml:space="preserve"> vanredne </w:t>
            </w:r>
            <w:r w:rsidR="00BC233A">
              <w:rPr>
                <w:rFonts w:asciiTheme="minorHAnsi" w:hAnsiTheme="minorHAnsi" w:cstheme="minorHAnsi"/>
                <w:sz w:val="22"/>
              </w:rPr>
              <w:t>sjednice Skupštine</w:t>
            </w:r>
            <w:r w:rsidR="00394C6C">
              <w:rPr>
                <w:rFonts w:asciiTheme="minorHAnsi" w:hAnsiTheme="minorHAnsi" w:cstheme="minorHAnsi"/>
                <w:sz w:val="22"/>
              </w:rPr>
              <w:t xml:space="preserve"> Društva</w:t>
            </w:r>
            <w:r w:rsidR="00BC233A">
              <w:rPr>
                <w:rFonts w:asciiTheme="minorHAnsi" w:hAnsiTheme="minorHAnsi" w:cstheme="minorHAnsi"/>
                <w:sz w:val="22"/>
              </w:rPr>
              <w:t xml:space="preserve"> sa slijedećim sadržajem:</w:t>
            </w:r>
          </w:p>
          <w:p w14:paraId="17C1AF3B" w14:textId="77777777" w:rsidR="00BC233A" w:rsidRPr="00394C6C" w:rsidRDefault="00BC233A" w:rsidP="00BC23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C2147" w14:textId="77777777" w:rsidR="00BC233A" w:rsidRPr="00394C6C" w:rsidRDefault="00BC233A" w:rsidP="00BC233A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>POZIV</w:t>
            </w:r>
          </w:p>
          <w:p w14:paraId="5B459F7F" w14:textId="389F79B6" w:rsidR="00BC233A" w:rsidRPr="00394C6C" w:rsidRDefault="00BC233A" w:rsidP="00BC23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>za 2.</w:t>
            </w:r>
            <w:r w:rsidR="00B83F5B">
              <w:rPr>
                <w:rFonts w:asciiTheme="minorHAnsi" w:hAnsiTheme="minorHAnsi" w:cstheme="minorHAnsi"/>
                <w:b/>
              </w:rPr>
              <w:t xml:space="preserve"> vanrednu </w:t>
            </w:r>
            <w:r w:rsidRPr="00394C6C">
              <w:rPr>
                <w:rFonts w:asciiTheme="minorHAnsi" w:hAnsiTheme="minorHAnsi" w:cstheme="minorHAnsi"/>
                <w:b/>
              </w:rPr>
              <w:t xml:space="preserve"> Skupštinu „TRA“ d.o.o-Agencije za razvoj općine Tešanj</w:t>
            </w:r>
          </w:p>
          <w:p w14:paraId="1904AAF9" w14:textId="77777777" w:rsidR="00BC233A" w:rsidRPr="00394C6C" w:rsidRDefault="00BC233A" w:rsidP="00BC233A">
            <w:pPr>
              <w:rPr>
                <w:rFonts w:asciiTheme="minorHAnsi" w:hAnsiTheme="minorHAnsi" w:cstheme="minorHAnsi"/>
                <w:b/>
              </w:rPr>
            </w:pPr>
          </w:p>
          <w:p w14:paraId="631FD225" w14:textId="2F9B73E9" w:rsidR="00BC233A" w:rsidRPr="00394C6C" w:rsidRDefault="00BC233A" w:rsidP="00BC233A">
            <w:pPr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 xml:space="preserve">Skupština „TRA“ d.o.o Tešanj, saziva se za dan: </w:t>
            </w:r>
            <w:r w:rsidR="00CA518E">
              <w:rPr>
                <w:rFonts w:asciiTheme="minorHAnsi" w:hAnsiTheme="minorHAnsi" w:cstheme="minorHAnsi"/>
                <w:b/>
              </w:rPr>
              <w:t>16.06.2023</w:t>
            </w:r>
            <w:r w:rsidRPr="00394C6C">
              <w:rPr>
                <w:rFonts w:asciiTheme="minorHAnsi" w:hAnsiTheme="minorHAnsi" w:cstheme="minorHAnsi"/>
                <w:b/>
              </w:rPr>
              <w:t>.godine (</w:t>
            </w:r>
            <w:r w:rsidR="00F55733">
              <w:rPr>
                <w:rFonts w:asciiTheme="minorHAnsi" w:hAnsiTheme="minorHAnsi" w:cstheme="minorHAnsi"/>
                <w:b/>
              </w:rPr>
              <w:t>petak</w:t>
            </w:r>
            <w:r w:rsidRPr="00394C6C">
              <w:rPr>
                <w:rFonts w:asciiTheme="minorHAnsi" w:hAnsiTheme="minorHAnsi" w:cstheme="minorHAnsi"/>
                <w:b/>
              </w:rPr>
              <w:t xml:space="preserve">) sa početkom u </w:t>
            </w:r>
            <w:r w:rsidR="00F55733">
              <w:rPr>
                <w:rFonts w:asciiTheme="minorHAnsi" w:hAnsiTheme="minorHAnsi" w:cstheme="minorHAnsi"/>
                <w:b/>
              </w:rPr>
              <w:t>14</w:t>
            </w:r>
            <w:r w:rsidRPr="00394C6C">
              <w:rPr>
                <w:rFonts w:asciiTheme="minorHAnsi" w:hAnsiTheme="minorHAnsi" w:cstheme="minorHAnsi"/>
                <w:b/>
              </w:rPr>
              <w:t>:</w:t>
            </w:r>
            <w:r w:rsidR="00F55733">
              <w:rPr>
                <w:rFonts w:asciiTheme="minorHAnsi" w:hAnsiTheme="minorHAnsi" w:cstheme="minorHAnsi"/>
                <w:b/>
              </w:rPr>
              <w:t>0</w:t>
            </w:r>
            <w:r w:rsidRPr="00394C6C">
              <w:rPr>
                <w:rFonts w:asciiTheme="minorHAnsi" w:hAnsiTheme="minorHAnsi" w:cstheme="minorHAnsi"/>
                <w:b/>
              </w:rPr>
              <w:t>0 sati, u kancelariji direktora Agencije za razvoj općine Tešanj.</w:t>
            </w:r>
          </w:p>
          <w:p w14:paraId="2E0ED4B5" w14:textId="5F00DC5C" w:rsidR="00BC233A" w:rsidRPr="00394C6C" w:rsidRDefault="00BC233A" w:rsidP="00BC233A">
            <w:pPr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A02E253" w14:textId="77777777" w:rsidR="00BC233A" w:rsidRDefault="00BC233A" w:rsidP="00BC233A">
            <w:pPr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>Za rad Skupštine predlažemo slijedeći dnevni red:</w:t>
            </w:r>
          </w:p>
          <w:p w14:paraId="39547B20" w14:textId="77777777" w:rsidR="0098146E" w:rsidRPr="0098146E" w:rsidRDefault="0098146E" w:rsidP="0098146E">
            <w:pPr>
              <w:jc w:val="both"/>
              <w:rPr>
                <w:b/>
                <w:bCs/>
              </w:rPr>
            </w:pPr>
            <w:r w:rsidRPr="0098146E">
              <w:t xml:space="preserve">  </w:t>
            </w:r>
            <w:r w:rsidRPr="0098146E">
              <w:rPr>
                <w:b/>
                <w:bCs/>
              </w:rPr>
              <w:t>1.  Utvrđivanje zapisnika sa 24. sjednice Skupštine Agencije TRA d.o.o</w:t>
            </w:r>
          </w:p>
          <w:p w14:paraId="79043BBC" w14:textId="77777777" w:rsidR="0098146E" w:rsidRPr="0098146E" w:rsidRDefault="0098146E" w:rsidP="0098146E">
            <w:pPr>
              <w:jc w:val="both"/>
              <w:rPr>
                <w:b/>
                <w:bCs/>
              </w:rPr>
            </w:pPr>
            <w:r w:rsidRPr="0098146E">
              <w:rPr>
                <w:b/>
                <w:bCs/>
              </w:rPr>
              <w:t xml:space="preserve">  2. Izbor predsjedavajućeg, zapisničara i ovjerivača zapisnika za 25. sjednicu Skupštine Agencije TRA</w:t>
            </w:r>
          </w:p>
          <w:p w14:paraId="32749595" w14:textId="77777777" w:rsidR="0098146E" w:rsidRPr="0098146E" w:rsidRDefault="0098146E" w:rsidP="0098146E">
            <w:pPr>
              <w:jc w:val="both"/>
              <w:rPr>
                <w:b/>
                <w:bCs/>
              </w:rPr>
            </w:pPr>
            <w:r w:rsidRPr="0098146E">
              <w:rPr>
                <w:b/>
                <w:bCs/>
              </w:rPr>
              <w:t xml:space="preserve">  3.  Razmatranje prijedloga odluke za realizaciju projekta PRODIGI</w:t>
            </w:r>
          </w:p>
          <w:p w14:paraId="2F6073E9" w14:textId="77777777" w:rsidR="002D01F9" w:rsidRPr="00394C6C" w:rsidRDefault="002D01F9" w:rsidP="00BC233A">
            <w:pPr>
              <w:rPr>
                <w:rFonts w:asciiTheme="minorHAnsi" w:hAnsiTheme="minorHAnsi" w:cstheme="minorHAnsi"/>
                <w:b/>
              </w:rPr>
            </w:pPr>
          </w:p>
          <w:p w14:paraId="531B457A" w14:textId="30ADBFCF" w:rsidR="00BC233A" w:rsidRPr="00394C6C" w:rsidRDefault="00BC233A" w:rsidP="00F5573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210A0306" w14:textId="1822B2C2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06306B16" w14:textId="0A88DDB9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7B7ED55B" w14:textId="77777777" w:rsidR="000E06CF" w:rsidRPr="00FA45C6" w:rsidRDefault="000E06CF" w:rsidP="00394C6C">
            <w:pPr>
              <w:pStyle w:val="TableBulle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2B90DE1D" w14:textId="0133E41F" w:rsidR="00A6787D" w:rsidRPr="00FA45C6" w:rsidRDefault="00FA45C6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Cs/>
                <w:sz w:val="22"/>
                <w:szCs w:val="22"/>
                <w:lang w:val="bs-Latn-BA"/>
              </w:rPr>
            </w:pP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Sjednica okončana u </w:t>
            </w:r>
            <w:r w:rsidR="00525624">
              <w:rPr>
                <w:rFonts w:cs="Calibri"/>
                <w:bCs/>
                <w:sz w:val="22"/>
                <w:szCs w:val="22"/>
                <w:lang w:val="bs-Latn-BA"/>
              </w:rPr>
              <w:t>17:13</w:t>
            </w: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 h</w:t>
            </w:r>
          </w:p>
          <w:p w14:paraId="51126BF5" w14:textId="40BE9706" w:rsidR="00A6787D" w:rsidRPr="00FA45C6" w:rsidRDefault="00DD5CBC" w:rsidP="00FA45C6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5F7B38"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</w:p>
          <w:p w14:paraId="3A5162FE" w14:textId="660D5628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  <w:r w:rsidRPr="00D84A65">
              <w:rPr>
                <w:sz w:val="22"/>
                <w:szCs w:val="22"/>
                <w:lang w:val="bs-Latn-BA"/>
              </w:rPr>
              <w:t>Zapisničar:</w:t>
            </w:r>
            <w:r w:rsidR="00CA7BBA" w:rsidRPr="00D84A65">
              <w:rPr>
                <w:sz w:val="22"/>
                <w:szCs w:val="22"/>
                <w:lang w:val="bs-Latn-BA"/>
              </w:rPr>
              <w:t xml:space="preserve"> </w:t>
            </w:r>
            <w:r w:rsidRPr="00D84A65">
              <w:rPr>
                <w:sz w:val="22"/>
                <w:szCs w:val="22"/>
                <w:lang w:val="bs-Latn-BA"/>
              </w:rPr>
              <w:t>M</w:t>
            </w:r>
            <w:r w:rsidR="00DD5CBC" w:rsidRPr="00D84A65">
              <w:rPr>
                <w:sz w:val="22"/>
                <w:szCs w:val="22"/>
                <w:lang w:val="bs-Latn-BA"/>
              </w:rPr>
              <w:t>uamer Omahić</w:t>
            </w:r>
            <w:r w:rsidRPr="00D84A65">
              <w:rPr>
                <w:sz w:val="22"/>
                <w:szCs w:val="22"/>
                <w:lang w:val="bs-Latn-BA"/>
              </w:rPr>
              <w:t xml:space="preserve">            </w:t>
            </w:r>
            <w:r w:rsidRPr="00D84A65">
              <w:rPr>
                <w:rFonts w:cs="Calibri"/>
                <w:sz w:val="22"/>
                <w:szCs w:val="22"/>
                <w:lang w:val="bs-Latn-BA"/>
              </w:rPr>
              <w:t>Šerif Plančić, Predsjednik NO TRA                                   ______________________                                                          __________________________</w:t>
            </w:r>
          </w:p>
          <w:p w14:paraId="0A0A6D03" w14:textId="77777777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</w:p>
          <w:p w14:paraId="291CB2A9" w14:textId="13247079" w:rsidR="000710A9" w:rsidRPr="002D5E4B" w:rsidRDefault="000710A9" w:rsidP="00916DF4">
            <w:pPr>
              <w:pStyle w:val="TableBullets"/>
              <w:numPr>
                <w:ilvl w:val="0"/>
                <w:numId w:val="0"/>
              </w:numPr>
              <w:jc w:val="both"/>
              <w:rPr>
                <w:sz w:val="22"/>
                <w:lang w:val="bs-Latn-BA"/>
              </w:rPr>
            </w:pPr>
          </w:p>
        </w:tc>
      </w:tr>
    </w:tbl>
    <w:p w14:paraId="659FC0F8" w14:textId="77777777" w:rsidR="0005461D" w:rsidRDefault="0005461D" w:rsidP="000B66DE">
      <w:pPr>
        <w:outlineLvl w:val="0"/>
      </w:pPr>
    </w:p>
    <w:sectPr w:rsidR="0005461D" w:rsidSect="001B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1F54"/>
    <w:multiLevelType w:val="hybridMultilevel"/>
    <w:tmpl w:val="B7EE9578"/>
    <w:lvl w:ilvl="0" w:tplc="B23AD924">
      <w:start w:val="1"/>
      <w:numFmt w:val="decimal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1" w15:restartNumberingAfterBreak="0">
    <w:nsid w:val="080548E0"/>
    <w:multiLevelType w:val="hybridMultilevel"/>
    <w:tmpl w:val="5DA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FB1"/>
    <w:multiLevelType w:val="hybridMultilevel"/>
    <w:tmpl w:val="EC0C2EB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1DDF"/>
    <w:multiLevelType w:val="hybridMultilevel"/>
    <w:tmpl w:val="CE029F52"/>
    <w:lvl w:ilvl="0" w:tplc="68BC5F48">
      <w:start w:val="1"/>
      <w:numFmt w:val="decimal"/>
      <w:lvlText w:val="%1."/>
      <w:lvlJc w:val="left"/>
      <w:pPr>
        <w:ind w:left="960" w:hanging="60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6F2A"/>
    <w:multiLevelType w:val="hybridMultilevel"/>
    <w:tmpl w:val="A438A7EE"/>
    <w:lvl w:ilvl="0" w:tplc="C826E7F2">
      <w:start w:val="1"/>
      <w:numFmt w:val="decimal"/>
      <w:lvlText w:val="%1."/>
      <w:lvlJc w:val="left"/>
      <w:pPr>
        <w:ind w:left="63" w:hanging="42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723" w:hanging="360"/>
      </w:pPr>
    </w:lvl>
    <w:lvl w:ilvl="2" w:tplc="141A001B" w:tentative="1">
      <w:start w:val="1"/>
      <w:numFmt w:val="lowerRoman"/>
      <w:lvlText w:val="%3."/>
      <w:lvlJc w:val="right"/>
      <w:pPr>
        <w:ind w:left="1443" w:hanging="180"/>
      </w:pPr>
    </w:lvl>
    <w:lvl w:ilvl="3" w:tplc="141A000F" w:tentative="1">
      <w:start w:val="1"/>
      <w:numFmt w:val="decimal"/>
      <w:lvlText w:val="%4."/>
      <w:lvlJc w:val="left"/>
      <w:pPr>
        <w:ind w:left="2163" w:hanging="360"/>
      </w:pPr>
    </w:lvl>
    <w:lvl w:ilvl="4" w:tplc="141A0019" w:tentative="1">
      <w:start w:val="1"/>
      <w:numFmt w:val="lowerLetter"/>
      <w:lvlText w:val="%5."/>
      <w:lvlJc w:val="left"/>
      <w:pPr>
        <w:ind w:left="2883" w:hanging="360"/>
      </w:pPr>
    </w:lvl>
    <w:lvl w:ilvl="5" w:tplc="141A001B" w:tentative="1">
      <w:start w:val="1"/>
      <w:numFmt w:val="lowerRoman"/>
      <w:lvlText w:val="%6."/>
      <w:lvlJc w:val="right"/>
      <w:pPr>
        <w:ind w:left="3603" w:hanging="180"/>
      </w:pPr>
    </w:lvl>
    <w:lvl w:ilvl="6" w:tplc="141A000F" w:tentative="1">
      <w:start w:val="1"/>
      <w:numFmt w:val="decimal"/>
      <w:lvlText w:val="%7."/>
      <w:lvlJc w:val="left"/>
      <w:pPr>
        <w:ind w:left="4323" w:hanging="360"/>
      </w:pPr>
    </w:lvl>
    <w:lvl w:ilvl="7" w:tplc="141A0019" w:tentative="1">
      <w:start w:val="1"/>
      <w:numFmt w:val="lowerLetter"/>
      <w:lvlText w:val="%8."/>
      <w:lvlJc w:val="left"/>
      <w:pPr>
        <w:ind w:left="5043" w:hanging="360"/>
      </w:pPr>
    </w:lvl>
    <w:lvl w:ilvl="8" w:tplc="1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38D036A6"/>
    <w:multiLevelType w:val="hybridMultilevel"/>
    <w:tmpl w:val="B9EE7CF8"/>
    <w:lvl w:ilvl="0" w:tplc="DDC69E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AF33946"/>
    <w:multiLevelType w:val="hybridMultilevel"/>
    <w:tmpl w:val="CB529B30"/>
    <w:lvl w:ilvl="0" w:tplc="2EA6E0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31705A6"/>
    <w:multiLevelType w:val="hybridMultilevel"/>
    <w:tmpl w:val="6764E834"/>
    <w:lvl w:ilvl="0" w:tplc="9832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799"/>
    <w:multiLevelType w:val="hybridMultilevel"/>
    <w:tmpl w:val="A87C2208"/>
    <w:lvl w:ilvl="0" w:tplc="1B143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099F"/>
    <w:multiLevelType w:val="hybridMultilevel"/>
    <w:tmpl w:val="E35CD062"/>
    <w:lvl w:ilvl="0" w:tplc="34FAA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341F"/>
    <w:multiLevelType w:val="hybridMultilevel"/>
    <w:tmpl w:val="A3C6583A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AC0907"/>
    <w:multiLevelType w:val="hybridMultilevel"/>
    <w:tmpl w:val="2722C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29EF"/>
    <w:multiLevelType w:val="hybridMultilevel"/>
    <w:tmpl w:val="4B764BE6"/>
    <w:lvl w:ilvl="0" w:tplc="F360301E">
      <w:start w:val="1"/>
      <w:numFmt w:val="bullet"/>
      <w:pStyle w:val="TableBullets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613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00992">
    <w:abstractNumId w:val="11"/>
  </w:num>
  <w:num w:numId="3" w16cid:durableId="1037464782">
    <w:abstractNumId w:val="1"/>
  </w:num>
  <w:num w:numId="4" w16cid:durableId="2075548515">
    <w:abstractNumId w:val="9"/>
  </w:num>
  <w:num w:numId="5" w16cid:durableId="297221007">
    <w:abstractNumId w:val="2"/>
  </w:num>
  <w:num w:numId="6" w16cid:durableId="157574364">
    <w:abstractNumId w:val="4"/>
  </w:num>
  <w:num w:numId="7" w16cid:durableId="1119253312">
    <w:abstractNumId w:val="12"/>
  </w:num>
  <w:num w:numId="8" w16cid:durableId="2145148639">
    <w:abstractNumId w:val="10"/>
  </w:num>
  <w:num w:numId="9" w16cid:durableId="1296908827">
    <w:abstractNumId w:val="0"/>
  </w:num>
  <w:num w:numId="10" w16cid:durableId="376515212">
    <w:abstractNumId w:val="5"/>
  </w:num>
  <w:num w:numId="11" w16cid:durableId="924533391">
    <w:abstractNumId w:val="6"/>
  </w:num>
  <w:num w:numId="12" w16cid:durableId="402870537">
    <w:abstractNumId w:val="8"/>
  </w:num>
  <w:num w:numId="13" w16cid:durableId="60493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0F"/>
    <w:rsid w:val="000040C4"/>
    <w:rsid w:val="000126BE"/>
    <w:rsid w:val="00036C10"/>
    <w:rsid w:val="00051143"/>
    <w:rsid w:val="00053225"/>
    <w:rsid w:val="0005461D"/>
    <w:rsid w:val="000710A9"/>
    <w:rsid w:val="00077889"/>
    <w:rsid w:val="00082E52"/>
    <w:rsid w:val="000A0BBF"/>
    <w:rsid w:val="000A1D83"/>
    <w:rsid w:val="000B66DE"/>
    <w:rsid w:val="000D04A2"/>
    <w:rsid w:val="000D59DC"/>
    <w:rsid w:val="000E06CF"/>
    <w:rsid w:val="000F1BFA"/>
    <w:rsid w:val="000F5741"/>
    <w:rsid w:val="0014188F"/>
    <w:rsid w:val="001446FF"/>
    <w:rsid w:val="0016574F"/>
    <w:rsid w:val="00174604"/>
    <w:rsid w:val="00191224"/>
    <w:rsid w:val="0019697D"/>
    <w:rsid w:val="001B1FE3"/>
    <w:rsid w:val="001B786B"/>
    <w:rsid w:val="00205CFF"/>
    <w:rsid w:val="00212AB5"/>
    <w:rsid w:val="00213B61"/>
    <w:rsid w:val="00227986"/>
    <w:rsid w:val="00277C00"/>
    <w:rsid w:val="00290DBC"/>
    <w:rsid w:val="002935BE"/>
    <w:rsid w:val="002A34D7"/>
    <w:rsid w:val="002D01F9"/>
    <w:rsid w:val="002D5674"/>
    <w:rsid w:val="002F5FFE"/>
    <w:rsid w:val="00313AA0"/>
    <w:rsid w:val="00345848"/>
    <w:rsid w:val="0034713B"/>
    <w:rsid w:val="0035027A"/>
    <w:rsid w:val="00365756"/>
    <w:rsid w:val="00392AEA"/>
    <w:rsid w:val="00394C6C"/>
    <w:rsid w:val="003B2042"/>
    <w:rsid w:val="003B4154"/>
    <w:rsid w:val="003F092D"/>
    <w:rsid w:val="003F1846"/>
    <w:rsid w:val="00404F42"/>
    <w:rsid w:val="00427EE8"/>
    <w:rsid w:val="004527E1"/>
    <w:rsid w:val="00453974"/>
    <w:rsid w:val="004906CD"/>
    <w:rsid w:val="004B3312"/>
    <w:rsid w:val="004D4CC9"/>
    <w:rsid w:val="004E1A2E"/>
    <w:rsid w:val="004E2948"/>
    <w:rsid w:val="00523C9A"/>
    <w:rsid w:val="00525624"/>
    <w:rsid w:val="00570ACB"/>
    <w:rsid w:val="00571246"/>
    <w:rsid w:val="00575AA7"/>
    <w:rsid w:val="0058248F"/>
    <w:rsid w:val="005F7B38"/>
    <w:rsid w:val="00611CCE"/>
    <w:rsid w:val="006236B0"/>
    <w:rsid w:val="00626D10"/>
    <w:rsid w:val="006A7BA7"/>
    <w:rsid w:val="006C7813"/>
    <w:rsid w:val="006D3421"/>
    <w:rsid w:val="007378D5"/>
    <w:rsid w:val="00755317"/>
    <w:rsid w:val="007630B8"/>
    <w:rsid w:val="0076317E"/>
    <w:rsid w:val="00784825"/>
    <w:rsid w:val="00792AE2"/>
    <w:rsid w:val="007A2CD3"/>
    <w:rsid w:val="007B2470"/>
    <w:rsid w:val="007B2682"/>
    <w:rsid w:val="007C0061"/>
    <w:rsid w:val="00803626"/>
    <w:rsid w:val="00820EA4"/>
    <w:rsid w:val="008B36F0"/>
    <w:rsid w:val="008E38AA"/>
    <w:rsid w:val="008F1E9A"/>
    <w:rsid w:val="008F686E"/>
    <w:rsid w:val="008F7D8E"/>
    <w:rsid w:val="00916DF4"/>
    <w:rsid w:val="00917103"/>
    <w:rsid w:val="0093025E"/>
    <w:rsid w:val="0094496D"/>
    <w:rsid w:val="00971DF9"/>
    <w:rsid w:val="00973D19"/>
    <w:rsid w:val="0098146E"/>
    <w:rsid w:val="009B13B3"/>
    <w:rsid w:val="009E7BA4"/>
    <w:rsid w:val="009F6391"/>
    <w:rsid w:val="00A04E5A"/>
    <w:rsid w:val="00A375C8"/>
    <w:rsid w:val="00A51E2C"/>
    <w:rsid w:val="00A66E8D"/>
    <w:rsid w:val="00A67058"/>
    <w:rsid w:val="00A6787D"/>
    <w:rsid w:val="00A71BAB"/>
    <w:rsid w:val="00AA300F"/>
    <w:rsid w:val="00AB161E"/>
    <w:rsid w:val="00AB61AF"/>
    <w:rsid w:val="00AC0918"/>
    <w:rsid w:val="00AD2F2A"/>
    <w:rsid w:val="00AE0933"/>
    <w:rsid w:val="00B052ED"/>
    <w:rsid w:val="00B112F1"/>
    <w:rsid w:val="00B16530"/>
    <w:rsid w:val="00B20ADC"/>
    <w:rsid w:val="00B23C40"/>
    <w:rsid w:val="00B327C2"/>
    <w:rsid w:val="00B42FBC"/>
    <w:rsid w:val="00B53FFF"/>
    <w:rsid w:val="00B60627"/>
    <w:rsid w:val="00B61EFF"/>
    <w:rsid w:val="00B82716"/>
    <w:rsid w:val="00B83F5B"/>
    <w:rsid w:val="00B917D5"/>
    <w:rsid w:val="00B92CBA"/>
    <w:rsid w:val="00BB7710"/>
    <w:rsid w:val="00BC233A"/>
    <w:rsid w:val="00C1341F"/>
    <w:rsid w:val="00C8011F"/>
    <w:rsid w:val="00C82373"/>
    <w:rsid w:val="00CA47C3"/>
    <w:rsid w:val="00CA518E"/>
    <w:rsid w:val="00CA7BBA"/>
    <w:rsid w:val="00CC02F4"/>
    <w:rsid w:val="00CF427E"/>
    <w:rsid w:val="00D057B1"/>
    <w:rsid w:val="00D43180"/>
    <w:rsid w:val="00D53E21"/>
    <w:rsid w:val="00D61D1B"/>
    <w:rsid w:val="00D71926"/>
    <w:rsid w:val="00D810B9"/>
    <w:rsid w:val="00D84A65"/>
    <w:rsid w:val="00D96CD5"/>
    <w:rsid w:val="00DB586B"/>
    <w:rsid w:val="00DD5CBC"/>
    <w:rsid w:val="00DE032A"/>
    <w:rsid w:val="00DF0206"/>
    <w:rsid w:val="00DF3C90"/>
    <w:rsid w:val="00E20CAC"/>
    <w:rsid w:val="00E379D6"/>
    <w:rsid w:val="00E470B7"/>
    <w:rsid w:val="00E50F28"/>
    <w:rsid w:val="00E84530"/>
    <w:rsid w:val="00E862F2"/>
    <w:rsid w:val="00EE3FC9"/>
    <w:rsid w:val="00F05B7B"/>
    <w:rsid w:val="00F31593"/>
    <w:rsid w:val="00F3692C"/>
    <w:rsid w:val="00F55733"/>
    <w:rsid w:val="00F81F8E"/>
    <w:rsid w:val="00FA27D0"/>
    <w:rsid w:val="00FA3D8D"/>
    <w:rsid w:val="00FA45C6"/>
    <w:rsid w:val="00FA7794"/>
    <w:rsid w:val="00FD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DD5"/>
  <w15:docId w15:val="{5A5C07AB-349D-46E8-8AE8-56AB0C1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00F"/>
    <w:pPr>
      <w:spacing w:before="100" w:beforeAutospacing="1" w:after="100" w:afterAutospacing="1"/>
    </w:pPr>
    <w:rPr>
      <w:lang w:val="hr-HR" w:eastAsia="hr-HR"/>
    </w:rPr>
  </w:style>
  <w:style w:type="character" w:customStyle="1" w:styleId="BezproredaChar">
    <w:name w:val="Bez proreda Char"/>
    <w:link w:val="Bezproreda"/>
    <w:locked/>
    <w:rsid w:val="00AA300F"/>
    <w:rPr>
      <w:rFonts w:ascii="Calibri" w:eastAsia="Calibri" w:hAnsi="Calibri" w:cs="Calibri"/>
      <w:lang w:val="en-US"/>
    </w:rPr>
  </w:style>
  <w:style w:type="paragraph" w:customStyle="1" w:styleId="Bezproreda">
    <w:name w:val="Bez proreda"/>
    <w:link w:val="BezproredaChar"/>
    <w:rsid w:val="00AA300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AA300F"/>
  </w:style>
  <w:style w:type="character" w:styleId="Hyperlink">
    <w:name w:val="Hyperlink"/>
    <w:basedOn w:val="DefaultParagraphFont"/>
    <w:uiPriority w:val="99"/>
    <w:unhideWhenUsed/>
    <w:rsid w:val="000B66DE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0710A9"/>
    <w:pPr>
      <w:spacing w:before="100" w:beforeAutospacing="1" w:after="100" w:afterAutospacing="1"/>
    </w:pPr>
    <w:rPr>
      <w:lang w:bidi="ta-IN"/>
    </w:rPr>
  </w:style>
  <w:style w:type="paragraph" w:customStyle="1" w:styleId="TableBullets">
    <w:name w:val="Table Bullets"/>
    <w:basedOn w:val="Normal"/>
    <w:qFormat/>
    <w:rsid w:val="000710A9"/>
    <w:pPr>
      <w:numPr>
        <w:numId w:val="7"/>
      </w:numPr>
      <w:contextualSpacing/>
    </w:pPr>
    <w:rPr>
      <w:rFonts w:ascii="Calibri" w:eastAsia="MS Mincho" w:hAnsi="Calibri"/>
      <w:sz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710A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@tra.b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Acer-10</dc:creator>
  <cp:lastModifiedBy>Muamer Omahić</cp:lastModifiedBy>
  <cp:revision>56</cp:revision>
  <cp:lastPrinted>2022-10-05T09:55:00Z</cp:lastPrinted>
  <dcterms:created xsi:type="dcterms:W3CDTF">2022-10-05T09:55:00Z</dcterms:created>
  <dcterms:modified xsi:type="dcterms:W3CDTF">2023-07-27T10:42:00Z</dcterms:modified>
</cp:coreProperties>
</file>