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D108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4CD1CD63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27C1329F" w14:textId="7DBCB03E" w:rsidR="00AA300F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 wp14:anchorId="3CBADE02" wp14:editId="67E3CC7D">
            <wp:simplePos x="0" y="0"/>
            <wp:positionH relativeFrom="column">
              <wp:posOffset>-161925</wp:posOffset>
            </wp:positionH>
            <wp:positionV relativeFrom="paragraph">
              <wp:posOffset>-28575</wp:posOffset>
            </wp:positionV>
            <wp:extent cx="3314700" cy="9144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9"/>
          <w:szCs w:val="19"/>
          <w:lang w:val="hr-HR"/>
        </w:rPr>
        <w:t>D.o.o. „TRA“</w:t>
      </w:r>
      <w:r w:rsidR="000B66DE">
        <w:rPr>
          <w:rFonts w:ascii="Arial" w:hAnsi="Arial" w:cs="Arial"/>
          <w:sz w:val="19"/>
          <w:szCs w:val="19"/>
          <w:lang w:val="hr-HR"/>
        </w:rPr>
        <w:t xml:space="preserve"> Agencija za razvoj općineTešan</w:t>
      </w:r>
      <w:r>
        <w:rPr>
          <w:rFonts w:ascii="Arial" w:hAnsi="Arial" w:cs="Arial"/>
          <w:sz w:val="19"/>
          <w:szCs w:val="19"/>
          <w:lang w:val="hr-HR"/>
        </w:rPr>
        <w:t xml:space="preserve">j, Trg Alije Izetbegovića br.1 </w:t>
      </w:r>
    </w:p>
    <w:p w14:paraId="39BFC791" w14:textId="77777777" w:rsidR="00AA300F" w:rsidRDefault="00AA300F" w:rsidP="000B66DE">
      <w:pPr>
        <w:pStyle w:val="Bezproreda"/>
        <w:spacing w:line="312" w:lineRule="auto"/>
        <w:outlineLvl w:val="0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74260 Tešanj </w:t>
      </w:r>
    </w:p>
    <w:p w14:paraId="0D57DC4C" w14:textId="77777777" w:rsidR="00AA300F" w:rsidRDefault="00AA300F" w:rsidP="00AA300F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Tel./Fax: +387 32 650 608; +387 32 650 390; </w:t>
      </w:r>
    </w:p>
    <w:p w14:paraId="017FB638" w14:textId="2CB27DD0" w:rsidR="000B66DE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e-mail: </w:t>
      </w:r>
      <w:hyperlink r:id="rId7" w:history="1">
        <w:r w:rsidR="000B66DE" w:rsidRPr="00F920B9">
          <w:rPr>
            <w:rStyle w:val="Hyperlink"/>
            <w:rFonts w:ascii="Arial" w:hAnsi="Arial" w:cs="Arial"/>
            <w:sz w:val="19"/>
            <w:szCs w:val="19"/>
            <w:lang w:val="hr-HR"/>
          </w:rPr>
          <w:t>tra@tra.ba</w:t>
        </w:r>
      </w:hyperlink>
    </w:p>
    <w:p w14:paraId="1B7E409D" w14:textId="33F85445" w:rsidR="00AA300F" w:rsidRPr="000B66DE" w:rsidRDefault="00AA300F" w:rsidP="000B66DE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84A65">
        <w:rPr>
          <w:rFonts w:ascii="Times New Roman" w:hAnsi="Times New Roman" w:cs="Times New Roman"/>
          <w:sz w:val="24"/>
          <w:szCs w:val="24"/>
          <w:lang w:val="de-DE"/>
        </w:rPr>
        <w:t>Broj:</w:t>
      </w:r>
      <w:r w:rsidR="004E2948" w:rsidRPr="00D84A6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2646A">
        <w:rPr>
          <w:rFonts w:ascii="Times New Roman" w:hAnsi="Times New Roman" w:cs="Times New Roman"/>
          <w:sz w:val="24"/>
          <w:szCs w:val="24"/>
          <w:lang w:val="de-DE"/>
        </w:rPr>
        <w:t>02-01-</w:t>
      </w:r>
      <w:r w:rsidR="0065460D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EF3FB3">
        <w:rPr>
          <w:rFonts w:ascii="Times New Roman" w:hAnsi="Times New Roman" w:cs="Times New Roman"/>
          <w:sz w:val="24"/>
          <w:szCs w:val="24"/>
          <w:lang w:val="de-DE"/>
        </w:rPr>
        <w:t>99</w:t>
      </w:r>
      <w:r w:rsidR="0065460D">
        <w:rPr>
          <w:rFonts w:ascii="Times New Roman" w:hAnsi="Times New Roman" w:cs="Times New Roman"/>
          <w:sz w:val="24"/>
          <w:szCs w:val="24"/>
          <w:lang w:val="de-DE"/>
        </w:rPr>
        <w:t>/24</w:t>
      </w:r>
    </w:p>
    <w:p w14:paraId="55817857" w14:textId="6AA5FF5C" w:rsidR="00AA300F" w:rsidRPr="000B66DE" w:rsidRDefault="00AA300F" w:rsidP="000B66DE">
      <w:r w:rsidRPr="000B66DE">
        <w:t>Datum:</w:t>
      </w:r>
      <w:r w:rsidR="00AE3C02">
        <w:t>20.12.2024</w:t>
      </w:r>
      <w:r w:rsidRPr="000B66DE">
        <w:t>.godine</w:t>
      </w:r>
    </w:p>
    <w:p w14:paraId="74129455" w14:textId="77777777" w:rsidR="00DA3466" w:rsidRDefault="00DA3466" w:rsidP="00AA300F"/>
    <w:p w14:paraId="06F8D06F" w14:textId="77777777" w:rsidR="00AA300F" w:rsidRDefault="00AA300F" w:rsidP="00AA300F">
      <w:pPr>
        <w:jc w:val="center"/>
        <w:outlineLvl w:val="0"/>
        <w:rPr>
          <w:b/>
        </w:rPr>
      </w:pPr>
      <w:r>
        <w:rPr>
          <w:b/>
        </w:rPr>
        <w:t>ZAPISNIK</w:t>
      </w:r>
    </w:p>
    <w:p w14:paraId="3E593462" w14:textId="4AED201C" w:rsidR="000710A9" w:rsidRPr="00FA45C6" w:rsidRDefault="00AA300F" w:rsidP="00FA45C6">
      <w:pPr>
        <w:jc w:val="center"/>
      </w:pPr>
      <w:r>
        <w:rPr>
          <w:b/>
        </w:rPr>
        <w:t xml:space="preserve">  </w:t>
      </w:r>
      <w:r w:rsidR="00971DF9">
        <w:rPr>
          <w:b/>
        </w:rPr>
        <w:t>sa</w:t>
      </w:r>
      <w:r>
        <w:rPr>
          <w:b/>
        </w:rPr>
        <w:t xml:space="preserve"> </w:t>
      </w:r>
      <w:r w:rsidR="004906CD">
        <w:rPr>
          <w:b/>
        </w:rPr>
        <w:t>X</w:t>
      </w:r>
      <w:r w:rsidR="00F403B0">
        <w:rPr>
          <w:b/>
        </w:rPr>
        <w:t>X</w:t>
      </w:r>
      <w:r w:rsidR="00AE3C02">
        <w:rPr>
          <w:b/>
        </w:rPr>
        <w:t>IV</w:t>
      </w:r>
      <w:r w:rsidR="00817CAE">
        <w:rPr>
          <w:b/>
        </w:rPr>
        <w:t xml:space="preserve"> </w:t>
      </w:r>
      <w:r>
        <w:t>sjednice Nadzornog odbora  „TRA“ d.o.o-Agencije za razvoj općine Tešanj</w:t>
      </w:r>
    </w:p>
    <w:tbl>
      <w:tblPr>
        <w:tblW w:w="5800" w:type="pct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225"/>
        <w:gridCol w:w="9275"/>
      </w:tblGrid>
      <w:tr w:rsidR="000710A9" w:rsidRPr="003834FE" w14:paraId="114B656F" w14:textId="77777777" w:rsidTr="004802C2">
        <w:tc>
          <w:tcPr>
            <w:tcW w:w="484" w:type="pct"/>
            <w:shd w:val="clear" w:color="auto" w:fill="auto"/>
          </w:tcPr>
          <w:p w14:paraId="7F3B69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Mjesto</w:t>
            </w:r>
          </w:p>
        </w:tc>
        <w:tc>
          <w:tcPr>
            <w:tcW w:w="4516" w:type="pct"/>
            <w:shd w:val="clear" w:color="auto" w:fill="auto"/>
          </w:tcPr>
          <w:p w14:paraId="254CE073" w14:textId="2D9F0AC4" w:rsidR="000710A9" w:rsidRPr="003834FE" w:rsidRDefault="000710A9" w:rsidP="00281C92">
            <w:pPr>
              <w:pStyle w:val="TableBullets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Prostorije TRA Agencije za razvoj općine Tešanj</w:t>
            </w:r>
            <w:r w:rsidR="005C0F5F">
              <w:rPr>
                <w:rFonts w:cs="Calibri"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C25C73" w:rsidRPr="003834FE" w14:paraId="1E426B96" w14:textId="77777777" w:rsidTr="004802C2">
        <w:tc>
          <w:tcPr>
            <w:tcW w:w="484" w:type="pct"/>
            <w:shd w:val="clear" w:color="auto" w:fill="auto"/>
          </w:tcPr>
          <w:p w14:paraId="10C88D26" w14:textId="61069F43" w:rsidR="00C25C73" w:rsidRPr="003834FE" w:rsidRDefault="00C25C73" w:rsidP="00281C9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Vrijeme </w:t>
            </w:r>
          </w:p>
        </w:tc>
        <w:tc>
          <w:tcPr>
            <w:tcW w:w="4516" w:type="pct"/>
            <w:shd w:val="clear" w:color="auto" w:fill="auto"/>
          </w:tcPr>
          <w:p w14:paraId="78DBAB2A" w14:textId="536BF954" w:rsidR="00C25C73" w:rsidRDefault="00AE3C02" w:rsidP="00281C92">
            <w:pPr>
              <w:pStyle w:val="TableBullets"/>
              <w:rPr>
                <w:rFonts w:cs="Calibri"/>
                <w:sz w:val="22"/>
                <w:szCs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Petak</w:t>
            </w:r>
            <w:r w:rsidR="00DE05BA">
              <w:rPr>
                <w:rFonts w:cs="Calibri"/>
                <w:sz w:val="22"/>
                <w:szCs w:val="22"/>
                <w:lang w:val="bs-Latn-BA"/>
              </w:rPr>
              <w:t xml:space="preserve"> </w:t>
            </w:r>
            <w:r w:rsidR="00A6665B">
              <w:rPr>
                <w:rFonts w:cs="Calibr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bs-Latn-BA"/>
              </w:rPr>
              <w:t>20.12.2024</w:t>
            </w:r>
            <w:r w:rsidR="00A6665B">
              <w:rPr>
                <w:rFonts w:cs="Calibri"/>
                <w:sz w:val="22"/>
                <w:szCs w:val="22"/>
                <w:lang w:val="bs-Latn-BA"/>
              </w:rPr>
              <w:t>. godine u 1</w:t>
            </w:r>
            <w:r>
              <w:rPr>
                <w:rFonts w:cs="Calibri"/>
                <w:sz w:val="22"/>
                <w:szCs w:val="22"/>
                <w:lang w:val="bs-Latn-BA"/>
              </w:rPr>
              <w:t>0</w:t>
            </w:r>
            <w:r w:rsidR="00A6665B">
              <w:rPr>
                <w:rFonts w:cs="Calibri"/>
                <w:sz w:val="22"/>
                <w:szCs w:val="22"/>
                <w:lang w:val="bs-Latn-BA"/>
              </w:rPr>
              <w:t>:</w:t>
            </w:r>
            <w:r>
              <w:rPr>
                <w:rFonts w:cs="Calibri"/>
                <w:sz w:val="22"/>
                <w:szCs w:val="22"/>
                <w:lang w:val="bs-Latn-BA"/>
              </w:rPr>
              <w:t>3</w:t>
            </w:r>
            <w:r w:rsidR="00A6665B">
              <w:rPr>
                <w:rFonts w:cs="Calibri"/>
                <w:sz w:val="22"/>
                <w:szCs w:val="22"/>
                <w:lang w:val="bs-Latn-BA"/>
              </w:rPr>
              <w:t>0h</w:t>
            </w:r>
          </w:p>
        </w:tc>
      </w:tr>
      <w:tr w:rsidR="000710A9" w:rsidRPr="003834FE" w14:paraId="31604BE4" w14:textId="77777777" w:rsidTr="004802C2">
        <w:tc>
          <w:tcPr>
            <w:tcW w:w="484" w:type="pct"/>
            <w:shd w:val="clear" w:color="auto" w:fill="auto"/>
          </w:tcPr>
          <w:p w14:paraId="147F1C02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Zapisničar</w:t>
            </w:r>
          </w:p>
        </w:tc>
        <w:tc>
          <w:tcPr>
            <w:tcW w:w="4516" w:type="pct"/>
            <w:shd w:val="clear" w:color="auto" w:fill="auto"/>
          </w:tcPr>
          <w:p w14:paraId="6B62338B" w14:textId="30583098" w:rsidR="000710A9" w:rsidRPr="003834FE" w:rsidRDefault="004906CD" w:rsidP="004906CD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lang w:val="bs-Latn-BA"/>
              </w:rPr>
              <w:t>Muamer Omahić</w:t>
            </w:r>
          </w:p>
        </w:tc>
      </w:tr>
      <w:tr w:rsidR="000710A9" w:rsidRPr="003834FE" w14:paraId="5555C350" w14:textId="77777777" w:rsidTr="004802C2">
        <w:tc>
          <w:tcPr>
            <w:tcW w:w="484" w:type="pct"/>
            <w:shd w:val="clear" w:color="auto" w:fill="auto"/>
          </w:tcPr>
          <w:p w14:paraId="564C2EFC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Tema</w:t>
            </w:r>
          </w:p>
        </w:tc>
        <w:tc>
          <w:tcPr>
            <w:tcW w:w="4516" w:type="pct"/>
            <w:shd w:val="clear" w:color="auto" w:fill="auto"/>
          </w:tcPr>
          <w:p w14:paraId="43B36C7D" w14:textId="359FD21A" w:rsidR="000710A9" w:rsidRPr="000710A9" w:rsidRDefault="00F403B0" w:rsidP="000710A9">
            <w:r>
              <w:t>XX</w:t>
            </w:r>
            <w:r w:rsidR="00AE3C02">
              <w:t>IV</w:t>
            </w:r>
            <w:r w:rsidR="00365756">
              <w:t xml:space="preserve"> </w:t>
            </w:r>
            <w:r w:rsidR="000710A9">
              <w:t>sjednice Nadzornog odbora  „TRA“ d.o.o-Agencije za razvoj općine Tešanj</w:t>
            </w:r>
          </w:p>
        </w:tc>
      </w:tr>
      <w:tr w:rsidR="000710A9" w:rsidRPr="003834FE" w14:paraId="7E1D764F" w14:textId="77777777" w:rsidTr="004802C2">
        <w:tc>
          <w:tcPr>
            <w:tcW w:w="484" w:type="pct"/>
            <w:shd w:val="clear" w:color="auto" w:fill="auto"/>
          </w:tcPr>
          <w:p w14:paraId="5632ADF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Prisutni</w:t>
            </w:r>
          </w:p>
        </w:tc>
        <w:tc>
          <w:tcPr>
            <w:tcW w:w="4516" w:type="pct"/>
            <w:shd w:val="clear" w:color="auto" w:fill="auto"/>
          </w:tcPr>
          <w:p w14:paraId="71492875" w14:textId="77777777" w:rsidR="000710A9" w:rsidRPr="00082E52" w:rsidRDefault="000710A9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082E52" w:rsidRPr="00082E52">
              <w:rPr>
                <w:rFonts w:asciiTheme="minorHAnsi" w:hAnsiTheme="minorHAnsi" w:cstheme="minorHAnsi"/>
                <w:sz w:val="22"/>
                <w:szCs w:val="22"/>
              </w:rPr>
              <w:t>Šerif Plančić, Predsjednik NO TRA</w:t>
            </w:r>
          </w:p>
          <w:p w14:paraId="49B86977" w14:textId="51522C8C" w:rsidR="00082E52" w:rsidRDefault="00D0277C" w:rsidP="00082E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2E52" w:rsidRPr="00082E52">
              <w:rPr>
                <w:rFonts w:asciiTheme="minorHAnsi" w:hAnsiTheme="minorHAnsi" w:cstheme="minorHAnsi"/>
                <w:sz w:val="22"/>
                <w:szCs w:val="22"/>
              </w:rPr>
              <w:t>. Hajrudin Alić, član NO TRA</w:t>
            </w:r>
          </w:p>
          <w:p w14:paraId="390847A1" w14:textId="7EC84ADF" w:rsidR="0004628A" w:rsidRPr="00082E52" w:rsidRDefault="0004628A" w:rsidP="00082E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Fuad Šišić</w:t>
            </w:r>
            <w:r w:rsidR="00903AA3">
              <w:rPr>
                <w:rFonts w:asciiTheme="minorHAnsi" w:hAnsiTheme="minorHAnsi" w:cstheme="minorHAnsi"/>
              </w:rPr>
              <w:t>, član NO TRA</w:t>
            </w:r>
          </w:p>
          <w:p w14:paraId="42B2D066" w14:textId="77777777" w:rsidR="000710A9" w:rsidRPr="00082E52" w:rsidRDefault="000710A9" w:rsidP="00281C92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60F1AE8C" w14:textId="77777777" w:rsidR="000710A9" w:rsidRPr="00082E52" w:rsidRDefault="000710A9" w:rsidP="000710A9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82E52">
              <w:rPr>
                <w:rFonts w:asciiTheme="minorHAnsi" w:hAnsiTheme="minorHAnsi" w:cstheme="minorHAnsi"/>
                <w:b/>
                <w:sz w:val="22"/>
                <w:szCs w:val="22"/>
              </w:rPr>
              <w:t>Prisutni član Uprave Agencije</w:t>
            </w:r>
          </w:p>
          <w:p w14:paraId="5A941604" w14:textId="2DAEC05C" w:rsidR="000710A9" w:rsidRPr="00FA45C6" w:rsidRDefault="000710A9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1. </w:t>
            </w:r>
            <w:r w:rsidR="004906CD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Edin Ibrahimović</w:t>
            </w: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 direktor Agencije</w:t>
            </w:r>
            <w:r w:rsidR="00082E52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za razvoj općine Tešanj</w:t>
            </w:r>
          </w:p>
        </w:tc>
      </w:tr>
      <w:tr w:rsidR="000710A9" w:rsidRPr="003834FE" w14:paraId="0F0FE786" w14:textId="77777777" w:rsidTr="004802C2">
        <w:tc>
          <w:tcPr>
            <w:tcW w:w="484" w:type="pct"/>
            <w:shd w:val="clear" w:color="auto" w:fill="auto"/>
          </w:tcPr>
          <w:p w14:paraId="4B50B34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Odsutni</w:t>
            </w:r>
          </w:p>
        </w:tc>
        <w:tc>
          <w:tcPr>
            <w:tcW w:w="4516" w:type="pct"/>
            <w:shd w:val="clear" w:color="auto" w:fill="auto"/>
          </w:tcPr>
          <w:p w14:paraId="71F99682" w14:textId="64ED4EEF" w:rsidR="000710A9" w:rsidRPr="003834FE" w:rsidRDefault="000710A9" w:rsidP="00903AA3">
            <w:pPr>
              <w:pStyle w:val="TableBullets"/>
              <w:numPr>
                <w:ilvl w:val="0"/>
                <w:numId w:val="0"/>
              </w:numPr>
              <w:rPr>
                <w:rFonts w:cs="Calibri"/>
                <w:sz w:val="22"/>
                <w:lang w:val="bs-Latn-BA"/>
              </w:rPr>
            </w:pPr>
          </w:p>
        </w:tc>
      </w:tr>
      <w:tr w:rsidR="000710A9" w:rsidRPr="003834FE" w14:paraId="3CDB6ED0" w14:textId="77777777" w:rsidTr="004802C2">
        <w:tc>
          <w:tcPr>
            <w:tcW w:w="484" w:type="pct"/>
            <w:shd w:val="clear" w:color="auto" w:fill="auto"/>
          </w:tcPr>
          <w:p w14:paraId="7031C1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Dnevni red</w:t>
            </w:r>
          </w:p>
        </w:tc>
        <w:tc>
          <w:tcPr>
            <w:tcW w:w="4516" w:type="pct"/>
            <w:shd w:val="clear" w:color="auto" w:fill="auto"/>
          </w:tcPr>
          <w:p w14:paraId="29684911" w14:textId="77777777" w:rsidR="00F40EA3" w:rsidRPr="00F40EA3" w:rsidRDefault="00F40EA3" w:rsidP="00F40EA3">
            <w:pPr>
              <w:outlineLvl w:val="0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F40EA3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 w:eastAsia="en-US"/>
              </w:rPr>
              <w:t>1</w:t>
            </w:r>
            <w:r w:rsidRPr="00F40EA3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>.</w:t>
            </w:r>
            <w:r w:rsidRPr="00F40EA3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bookmarkStart w:id="0" w:name="_Hlk137561549"/>
            <w:r w:rsidRPr="00F40EA3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Zapisnik sa 23. sjednice NO TRA </w:t>
            </w:r>
          </w:p>
          <w:p w14:paraId="20C7E014" w14:textId="77777777" w:rsidR="00F40EA3" w:rsidRPr="00F40EA3" w:rsidRDefault="00F40EA3" w:rsidP="00F40EA3">
            <w:pPr>
              <w:outlineLvl w:val="0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F40EA3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2. </w:t>
            </w:r>
            <w:bookmarkEnd w:id="0"/>
            <w:r w:rsidRPr="00F40EA3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Razmatranje Odluke o potrebi prijema radnika u TRA d.o.o</w:t>
            </w:r>
          </w:p>
          <w:p w14:paraId="4B1DC600" w14:textId="2EEC1D02" w:rsidR="00AE3C02" w:rsidRPr="00F40EA3" w:rsidRDefault="00F40EA3" w:rsidP="00F40EA3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40EA3"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  <w:t>3. Razmatranje Plana rada TRA d.o.o za 2025-2028</w:t>
            </w:r>
          </w:p>
          <w:p w14:paraId="52D7D38B" w14:textId="6A3BA543" w:rsidR="000710A9" w:rsidRPr="004D34CC" w:rsidRDefault="000710A9" w:rsidP="004802C2">
            <w:pPr>
              <w:outlineLvl w:val="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710A9" w:rsidRPr="003834FE" w14:paraId="4CFECA32" w14:textId="77777777" w:rsidTr="004802C2">
        <w:tc>
          <w:tcPr>
            <w:tcW w:w="484" w:type="pct"/>
            <w:shd w:val="clear" w:color="auto" w:fill="auto"/>
          </w:tcPr>
          <w:p w14:paraId="4936E9F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Sažetak sastanka</w:t>
            </w:r>
          </w:p>
        </w:tc>
        <w:tc>
          <w:tcPr>
            <w:tcW w:w="4516" w:type="pct"/>
            <w:shd w:val="clear" w:color="auto" w:fill="auto"/>
          </w:tcPr>
          <w:p w14:paraId="760F8254" w14:textId="7AFA63A6" w:rsidR="00D07335" w:rsidRDefault="000710A9" w:rsidP="008921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Predsjednik NO TRA Agencije, je otvorio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</w:t>
            </w:r>
            <w:r w:rsidR="004D34CC">
              <w:rPr>
                <w:rFonts w:ascii="Calibri" w:hAnsi="Calibri" w:cs="Calibri"/>
                <w:sz w:val="22"/>
                <w:szCs w:val="22"/>
              </w:rPr>
              <w:t>X</w:t>
            </w:r>
            <w:r w:rsidR="00F40EA3">
              <w:rPr>
                <w:rFonts w:ascii="Calibri" w:hAnsi="Calibri" w:cs="Calibri"/>
                <w:sz w:val="22"/>
                <w:szCs w:val="22"/>
              </w:rPr>
              <w:t>IV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sjednicu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pozdravio sve prisutne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zahvalio se na odzivu.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Nakon prezentovanja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prijedlog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dnevnog reda za</w:t>
            </w:r>
            <w:r w:rsidR="002605CC">
              <w:rPr>
                <w:rFonts w:ascii="Calibri" w:hAnsi="Calibri" w:cs="Calibri"/>
                <w:sz w:val="22"/>
                <w:szCs w:val="22"/>
              </w:rPr>
              <w:t xml:space="preserve"> XX</w:t>
            </w:r>
            <w:r w:rsidR="00F40EA3">
              <w:rPr>
                <w:rFonts w:ascii="Calibri" w:hAnsi="Calibri" w:cs="Calibri"/>
                <w:sz w:val="22"/>
                <w:szCs w:val="22"/>
              </w:rPr>
              <w:t>IV</w:t>
            </w:r>
            <w:r w:rsidR="00394C6C">
              <w:rPr>
                <w:rFonts w:ascii="Calibri" w:hAnsi="Calibri" w:cs="Calibri"/>
                <w:sz w:val="22"/>
                <w:szCs w:val="22"/>
              </w:rPr>
              <w:t xml:space="preserve"> sjednicu</w:t>
            </w:r>
            <w:r w:rsidR="002605CC">
              <w:rPr>
                <w:rFonts w:ascii="Calibri" w:hAnsi="Calibri" w:cs="Calibri"/>
                <w:sz w:val="22"/>
                <w:szCs w:val="22"/>
              </w:rPr>
              <w:t xml:space="preserve"> isti prijedlog jednoglasno je usvojen. </w:t>
            </w:r>
          </w:p>
          <w:p w14:paraId="5239BF07" w14:textId="4EA74229" w:rsidR="00626D10" w:rsidRPr="009754D2" w:rsidRDefault="00C1380C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754D2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AD 1</w:t>
            </w:r>
          </w:p>
          <w:p w14:paraId="37627B61" w14:textId="5B2546C0" w:rsidR="00923B27" w:rsidRDefault="00923B27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70F2">
              <w:rPr>
                <w:rFonts w:ascii="Calibri" w:hAnsi="Calibri" w:cs="Calibri"/>
                <w:sz w:val="22"/>
                <w:szCs w:val="22"/>
              </w:rPr>
              <w:t>Kada je u pitanju prva tačka dnevnog reda</w:t>
            </w:r>
            <w:r w:rsidR="00387002">
              <w:rPr>
                <w:rFonts w:ascii="Calibri" w:hAnsi="Calibri" w:cs="Calibri"/>
                <w:sz w:val="22"/>
                <w:szCs w:val="22"/>
              </w:rPr>
              <w:t>,</w:t>
            </w:r>
            <w:r w:rsidR="004945B9">
              <w:rPr>
                <w:rFonts w:ascii="Calibri" w:hAnsi="Calibri" w:cs="Calibri"/>
                <w:sz w:val="22"/>
                <w:szCs w:val="22"/>
              </w:rPr>
              <w:t xml:space="preserve"> članovi Nadzornog odbora </w:t>
            </w:r>
            <w:r w:rsidR="00387002">
              <w:rPr>
                <w:rFonts w:ascii="Calibri" w:hAnsi="Calibri" w:cs="Calibri"/>
                <w:sz w:val="22"/>
                <w:szCs w:val="22"/>
              </w:rPr>
              <w:t xml:space="preserve">nisu imali primjedbu na zapisnik sa </w:t>
            </w:r>
            <w:r w:rsidR="00BB6132">
              <w:rPr>
                <w:rFonts w:ascii="Calibri" w:hAnsi="Calibri" w:cs="Calibri"/>
                <w:sz w:val="22"/>
                <w:szCs w:val="22"/>
              </w:rPr>
              <w:t>2</w:t>
            </w:r>
            <w:r w:rsidR="00F40EA3">
              <w:rPr>
                <w:rFonts w:ascii="Calibri" w:hAnsi="Calibri" w:cs="Calibri"/>
                <w:sz w:val="22"/>
                <w:szCs w:val="22"/>
              </w:rPr>
              <w:t>3</w:t>
            </w:r>
            <w:r w:rsidR="00387002">
              <w:rPr>
                <w:rFonts w:ascii="Calibri" w:hAnsi="Calibri" w:cs="Calibri"/>
                <w:sz w:val="22"/>
                <w:szCs w:val="22"/>
              </w:rPr>
              <w:t>. održane sjednice</w:t>
            </w:r>
            <w:r w:rsidR="0010495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452F3">
              <w:rPr>
                <w:rFonts w:ascii="Calibri" w:hAnsi="Calibri" w:cs="Calibri"/>
                <w:sz w:val="22"/>
                <w:szCs w:val="22"/>
              </w:rPr>
              <w:t>jer su prethodno iznesene sugestije i prijedlozi uvršteni</w:t>
            </w:r>
            <w:r w:rsidR="00041C2A">
              <w:rPr>
                <w:rFonts w:ascii="Calibri" w:hAnsi="Calibri" w:cs="Calibri"/>
                <w:sz w:val="22"/>
                <w:szCs w:val="22"/>
              </w:rPr>
              <w:t>.</w:t>
            </w:r>
            <w:r w:rsidR="00E2405D" w:rsidRPr="001970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6413" w:rsidRPr="001970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405D" w:rsidRPr="001970F2">
              <w:rPr>
                <w:rFonts w:ascii="Calibri" w:hAnsi="Calibri" w:cs="Calibri"/>
                <w:sz w:val="22"/>
                <w:szCs w:val="22"/>
              </w:rPr>
              <w:t xml:space="preserve">U skladu sa navedenim </w:t>
            </w:r>
            <w:r w:rsidR="00DE7C95" w:rsidRPr="001970F2">
              <w:rPr>
                <w:rFonts w:ascii="Calibri" w:hAnsi="Calibri" w:cs="Calibri"/>
                <w:sz w:val="22"/>
                <w:szCs w:val="22"/>
              </w:rPr>
              <w:t xml:space="preserve">Nadzorni odbor donosi </w:t>
            </w:r>
          </w:p>
          <w:p w14:paraId="6371088A" w14:textId="77777777" w:rsidR="001970F2" w:rsidRPr="001970F2" w:rsidRDefault="001970F2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B1F26D" w14:textId="42A79E7E" w:rsidR="00DE7C95" w:rsidRDefault="00DE7C95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Zaključak 1.1</w:t>
            </w:r>
          </w:p>
          <w:p w14:paraId="20F9695E" w14:textId="78A0C11B" w:rsidR="00DE7C95" w:rsidRDefault="00DE7C95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Usvaja se Zapisnik sa X</w:t>
            </w:r>
            <w:r w:rsidR="00C55ED4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="00F40EA3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0E18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sjednice </w:t>
            </w:r>
            <w:r w:rsidR="00675E75">
              <w:rPr>
                <w:rFonts w:ascii="Calibri" w:hAnsi="Calibri" w:cs="Calibri"/>
                <w:b/>
                <w:bCs/>
                <w:sz w:val="22"/>
                <w:szCs w:val="22"/>
              </w:rPr>
              <w:t>Nadzornog odbora TRA d.o.o-Agencije za razvoj općine Tešanj.</w:t>
            </w:r>
          </w:p>
          <w:p w14:paraId="6553FDA5" w14:textId="77777777" w:rsidR="009D5476" w:rsidRDefault="009D5476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1B7127" w14:textId="0D6852A1" w:rsidR="009754D2" w:rsidRPr="009754D2" w:rsidRDefault="009754D2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754D2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AD 2 </w:t>
            </w:r>
          </w:p>
          <w:p w14:paraId="30AF973C" w14:textId="7B798F93" w:rsidR="009B6C70" w:rsidRDefault="00E550F9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34E6">
              <w:rPr>
                <w:rFonts w:ascii="Calibri" w:hAnsi="Calibri" w:cs="Calibri"/>
                <w:sz w:val="22"/>
                <w:szCs w:val="22"/>
              </w:rPr>
              <w:t xml:space="preserve">Predsjednik je otvorio drugu </w:t>
            </w:r>
            <w:r w:rsidR="00B60F70">
              <w:rPr>
                <w:rFonts w:ascii="Calibri" w:hAnsi="Calibri" w:cs="Calibri"/>
                <w:sz w:val="22"/>
                <w:szCs w:val="22"/>
              </w:rPr>
              <w:t>tačku dnevnog reda</w:t>
            </w:r>
            <w:r w:rsidR="00201644">
              <w:rPr>
                <w:rFonts w:ascii="Calibri" w:hAnsi="Calibri" w:cs="Calibri"/>
                <w:sz w:val="22"/>
                <w:szCs w:val="22"/>
              </w:rPr>
              <w:t>,</w:t>
            </w:r>
            <w:r w:rsidR="00F8120C">
              <w:rPr>
                <w:rFonts w:ascii="Calibri" w:hAnsi="Calibri" w:cs="Calibri"/>
                <w:sz w:val="22"/>
                <w:szCs w:val="22"/>
              </w:rPr>
              <w:t xml:space="preserve"> a odnosi se </w:t>
            </w:r>
            <w:r w:rsidR="00206D1F">
              <w:rPr>
                <w:rFonts w:ascii="Calibri" w:hAnsi="Calibri" w:cs="Calibri"/>
                <w:sz w:val="22"/>
                <w:szCs w:val="22"/>
              </w:rPr>
              <w:t>na</w:t>
            </w:r>
            <w:r w:rsidR="000E18FF">
              <w:rPr>
                <w:rFonts w:ascii="Calibri" w:hAnsi="Calibri" w:cs="Calibri"/>
                <w:sz w:val="22"/>
                <w:szCs w:val="22"/>
              </w:rPr>
              <w:t xml:space="preserve"> Razmatranje Odluke </w:t>
            </w:r>
            <w:r w:rsidR="00967BCE">
              <w:rPr>
                <w:rFonts w:ascii="Calibri" w:hAnsi="Calibri" w:cs="Calibri"/>
                <w:sz w:val="22"/>
                <w:szCs w:val="22"/>
              </w:rPr>
              <w:t xml:space="preserve">o potrebi prijema </w:t>
            </w:r>
            <w:r w:rsidR="00F070CC">
              <w:rPr>
                <w:rFonts w:ascii="Calibri" w:hAnsi="Calibri" w:cs="Calibri"/>
                <w:sz w:val="22"/>
                <w:szCs w:val="22"/>
              </w:rPr>
              <w:t xml:space="preserve">radnika </w:t>
            </w:r>
            <w:r w:rsidR="00645895">
              <w:rPr>
                <w:rFonts w:ascii="Calibri" w:hAnsi="Calibri" w:cs="Calibri"/>
                <w:sz w:val="22"/>
                <w:szCs w:val="22"/>
              </w:rPr>
              <w:t>u TRA d.o.o. Uzmajući u obzir trenutan broja zaposlenih u TRA d.o.o te obim poslovan</w:t>
            </w:r>
            <w:r w:rsidR="003830DE">
              <w:rPr>
                <w:rFonts w:ascii="Calibri" w:hAnsi="Calibri" w:cs="Calibri"/>
                <w:sz w:val="22"/>
                <w:szCs w:val="22"/>
              </w:rPr>
              <w:t>ja, za nesmetan rad Agencije neophodno izvršiti prijem u radni odnos na neo</w:t>
            </w:r>
            <w:r w:rsidR="004B36DA">
              <w:rPr>
                <w:rFonts w:ascii="Calibri" w:hAnsi="Calibri" w:cs="Calibri"/>
                <w:sz w:val="22"/>
                <w:szCs w:val="22"/>
              </w:rPr>
              <w:t xml:space="preserve">dređeno kvalifikovanu osobu na poziciju tehničkog menadžera za projekte. </w:t>
            </w:r>
            <w:r w:rsidR="00B16794">
              <w:rPr>
                <w:rFonts w:ascii="Calibri" w:hAnsi="Calibri" w:cs="Calibri"/>
                <w:sz w:val="22"/>
                <w:szCs w:val="22"/>
              </w:rPr>
              <w:t xml:space="preserve">Odluku o potrebi prijema </w:t>
            </w:r>
            <w:r w:rsidR="00E30F2C">
              <w:rPr>
                <w:rFonts w:ascii="Calibri" w:hAnsi="Calibri" w:cs="Calibri"/>
                <w:sz w:val="22"/>
                <w:szCs w:val="22"/>
              </w:rPr>
              <w:t>radnika shodno važećim Parvilnicima donosi Nadzorni odbor Agencije</w:t>
            </w:r>
            <w:r w:rsidR="0019282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776ED3">
              <w:rPr>
                <w:rFonts w:ascii="Calibri" w:hAnsi="Calibri" w:cs="Calibri"/>
                <w:sz w:val="22"/>
                <w:szCs w:val="22"/>
              </w:rPr>
              <w:t>Nakon zaključene rasprave, Nadzorni odbor donosi</w:t>
            </w:r>
            <w:r w:rsidR="009B6C7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AA6FA4" w:rsidRPr="00AA6FA4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777B45AF" w14:textId="15D9EC98" w:rsidR="009104E4" w:rsidRPr="006834E6" w:rsidRDefault="00AA6FA4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6FA4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0AE45E17" w14:textId="7A924E4D" w:rsidR="00AD116F" w:rsidRDefault="00AD6153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ODLUKU</w:t>
            </w:r>
          </w:p>
          <w:p w14:paraId="0A78E9E4" w14:textId="3D959FEE" w:rsidR="00AD6153" w:rsidRDefault="00AC2EF9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7D52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potrebi prijema </w:t>
            </w:r>
            <w:r w:rsidR="001460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zaposlenika </w:t>
            </w:r>
            <w:r w:rsidR="00FD5C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 radni odnos u TRA d.o.o-Agenciju za razvoj općine Tešanj 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poziciju Tehničkog menadžera projekata.</w:t>
            </w:r>
          </w:p>
          <w:p w14:paraId="6FED8117" w14:textId="77777777" w:rsidR="001D6937" w:rsidRDefault="001D6937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E697F0" w14:textId="5C4C53FC" w:rsidR="009754D2" w:rsidRDefault="009754D2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8A6C26" w14:textId="46A5092D" w:rsidR="003643FD" w:rsidRDefault="003643FD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3F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Zaključak </w:t>
            </w:r>
            <w:r w:rsidR="008A240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3643F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8A240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165DCA2B" w14:textId="63D3786B" w:rsidR="003643FD" w:rsidRDefault="006F1E3E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Zadužuje se </w:t>
            </w:r>
            <w:r w:rsidR="009F040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Uprava TRA d.o.o da sprovede konkursnu </w:t>
            </w:r>
            <w:r w:rsidR="008D11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proceduru prijema Tehničkog menadžera projekata u skladu sa važećim </w:t>
            </w:r>
            <w:r w:rsidR="002314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zakonskim prospisima. </w:t>
            </w:r>
          </w:p>
          <w:p w14:paraId="6CB8A7B7" w14:textId="77777777" w:rsidR="00651370" w:rsidRDefault="00651370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56AADB" w14:textId="77777777" w:rsidR="003643FD" w:rsidRDefault="003643FD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3136E9" w14:textId="70237A01" w:rsidR="00DB5F8E" w:rsidRPr="00DB5F8E" w:rsidRDefault="00DB5F8E" w:rsidP="001912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B5F8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AD3</w:t>
            </w:r>
          </w:p>
          <w:p w14:paraId="472984F9" w14:textId="533BB579" w:rsidR="00347694" w:rsidRDefault="00DB5F8E" w:rsidP="006D0A5D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6D0A5D">
              <w:rPr>
                <w:rFonts w:asciiTheme="minorHAnsi" w:hAnsiTheme="minorHAnsi" w:cstheme="minorHAnsi"/>
                <w:sz w:val="22"/>
                <w:lang w:val="bs-Latn-BA"/>
              </w:rPr>
              <w:t>Predsjednik</w:t>
            </w:r>
            <w:r w:rsidR="00AE4F0C">
              <w:rPr>
                <w:rFonts w:asciiTheme="minorHAnsi" w:hAnsiTheme="minorHAnsi" w:cstheme="minorHAnsi"/>
                <w:sz w:val="22"/>
                <w:lang w:val="bs-Latn-BA"/>
              </w:rPr>
              <w:t xml:space="preserve"> </w:t>
            </w:r>
            <w:r w:rsidR="008C6C17">
              <w:rPr>
                <w:rFonts w:asciiTheme="minorHAnsi" w:hAnsiTheme="minorHAnsi" w:cstheme="minorHAnsi"/>
                <w:sz w:val="22"/>
                <w:lang w:val="bs-Latn-BA"/>
              </w:rPr>
              <w:t>N</w:t>
            </w:r>
            <w:r w:rsidR="00AE4F0C">
              <w:rPr>
                <w:rFonts w:asciiTheme="minorHAnsi" w:hAnsiTheme="minorHAnsi" w:cstheme="minorHAnsi"/>
                <w:sz w:val="22"/>
                <w:lang w:val="bs-Latn-BA"/>
              </w:rPr>
              <w:t>adzornog odbora</w:t>
            </w:r>
            <w:r w:rsidRPr="006D0A5D">
              <w:rPr>
                <w:rFonts w:asciiTheme="minorHAnsi" w:hAnsiTheme="minorHAnsi" w:cstheme="minorHAnsi"/>
                <w:sz w:val="22"/>
                <w:lang w:val="bs-Latn-BA"/>
              </w:rPr>
              <w:t xml:space="preserve"> je otvorio treću tačku dnevnog reda</w:t>
            </w:r>
            <w:r w:rsidR="00A95DEC">
              <w:rPr>
                <w:rFonts w:asciiTheme="minorHAnsi" w:hAnsiTheme="minorHAnsi" w:cstheme="minorHAnsi"/>
                <w:sz w:val="22"/>
                <w:lang w:val="bs-Latn-BA"/>
              </w:rPr>
              <w:t xml:space="preserve"> „ Razmatranje plana rada TRA d.o.o za 2025-2028. </w:t>
            </w:r>
            <w:r w:rsidR="00031EC7">
              <w:rPr>
                <w:rFonts w:asciiTheme="minorHAnsi" w:hAnsiTheme="minorHAnsi" w:cstheme="minorHAnsi"/>
                <w:sz w:val="22"/>
                <w:lang w:val="bs-Latn-BA"/>
              </w:rPr>
              <w:t xml:space="preserve">Direktor je predstavio </w:t>
            </w:r>
            <w:r w:rsidR="007A6823">
              <w:rPr>
                <w:rFonts w:asciiTheme="minorHAnsi" w:hAnsiTheme="minorHAnsi" w:cstheme="minorHAnsi"/>
                <w:sz w:val="22"/>
                <w:lang w:val="bs-Latn-BA"/>
              </w:rPr>
              <w:t>Plan koji sadrži trenutnu organizacionu strukturu, rezultate u poteklom periodu</w:t>
            </w:r>
            <w:r w:rsidR="00635EA2">
              <w:rPr>
                <w:rFonts w:asciiTheme="minorHAnsi" w:hAnsiTheme="minorHAnsi" w:cstheme="minorHAnsi"/>
                <w:sz w:val="22"/>
                <w:lang w:val="bs-Latn-BA"/>
              </w:rPr>
              <w:t xml:space="preserve">, trenutna područja djelovanja te </w:t>
            </w:r>
            <w:r w:rsidR="00DE7BD7">
              <w:rPr>
                <w:rFonts w:asciiTheme="minorHAnsi" w:hAnsiTheme="minorHAnsi" w:cstheme="minorHAnsi"/>
                <w:sz w:val="22"/>
                <w:lang w:val="bs-Latn-BA"/>
              </w:rPr>
              <w:t>mjere za naredni period 2025-2028, kroz projekciju Budžeta.  Toko</w:t>
            </w:r>
            <w:r w:rsidR="007874A4">
              <w:rPr>
                <w:rFonts w:asciiTheme="minorHAnsi" w:hAnsiTheme="minorHAnsi" w:cstheme="minorHAnsi"/>
                <w:sz w:val="22"/>
                <w:lang w:val="bs-Latn-BA"/>
              </w:rPr>
              <w:t>m</w:t>
            </w:r>
            <w:r w:rsidR="00DE7BD7">
              <w:rPr>
                <w:rFonts w:asciiTheme="minorHAnsi" w:hAnsiTheme="minorHAnsi" w:cstheme="minorHAnsi"/>
                <w:sz w:val="22"/>
                <w:lang w:val="bs-Latn-BA"/>
              </w:rPr>
              <w:t xml:space="preserve"> rasprave </w:t>
            </w:r>
            <w:r w:rsidR="003E4B3F">
              <w:rPr>
                <w:rFonts w:asciiTheme="minorHAnsi" w:hAnsiTheme="minorHAnsi" w:cstheme="minorHAnsi"/>
                <w:sz w:val="22"/>
                <w:lang w:val="bs-Latn-BA"/>
              </w:rPr>
              <w:t>izenseno je nekoliko prijedloga za Plan ali i očitovanja na  dosadašnji rad TRA d.o.o. Iznesno je da se ob</w:t>
            </w:r>
            <w:r w:rsidR="001F1E89">
              <w:rPr>
                <w:rFonts w:asciiTheme="minorHAnsi" w:hAnsiTheme="minorHAnsi" w:cstheme="minorHAnsi"/>
                <w:sz w:val="22"/>
                <w:lang w:val="bs-Latn-BA"/>
              </w:rPr>
              <w:t>last</w:t>
            </w:r>
            <w:r w:rsidR="003E4B3F">
              <w:rPr>
                <w:rFonts w:asciiTheme="minorHAnsi" w:hAnsiTheme="minorHAnsi" w:cstheme="minorHAnsi"/>
                <w:sz w:val="22"/>
                <w:lang w:val="bs-Latn-BA"/>
              </w:rPr>
              <w:t xml:space="preserve"> </w:t>
            </w:r>
            <w:r w:rsidR="001F1E89">
              <w:rPr>
                <w:rFonts w:asciiTheme="minorHAnsi" w:hAnsiTheme="minorHAnsi" w:cstheme="minorHAnsi"/>
                <w:sz w:val="22"/>
                <w:lang w:val="bs-Latn-BA"/>
              </w:rPr>
              <w:t>„</w:t>
            </w:r>
            <w:r w:rsidR="003E4B3F">
              <w:rPr>
                <w:rFonts w:asciiTheme="minorHAnsi" w:hAnsiTheme="minorHAnsi" w:cstheme="minorHAnsi"/>
                <w:sz w:val="22"/>
                <w:lang w:val="bs-Latn-BA"/>
              </w:rPr>
              <w:t>Ruralni razvo</w:t>
            </w:r>
            <w:r w:rsidR="001F1E89">
              <w:rPr>
                <w:rFonts w:asciiTheme="minorHAnsi" w:hAnsiTheme="minorHAnsi" w:cstheme="minorHAnsi"/>
                <w:sz w:val="22"/>
                <w:lang w:val="bs-Latn-BA"/>
              </w:rPr>
              <w:t>j“</w:t>
            </w:r>
            <w:r w:rsidR="00F7232F">
              <w:rPr>
                <w:rFonts w:asciiTheme="minorHAnsi" w:hAnsiTheme="minorHAnsi" w:cstheme="minorHAnsi"/>
                <w:sz w:val="22"/>
                <w:lang w:val="bs-Latn-BA"/>
              </w:rPr>
              <w:t xml:space="preserve">  izbaci iz prijedloga Plana te da se </w:t>
            </w:r>
          </w:p>
          <w:p w14:paraId="4ECAFD39" w14:textId="77777777" w:rsidR="00952A22" w:rsidRDefault="00952A22" w:rsidP="00952A2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5760021" w14:textId="0755BEDA" w:rsidR="00952A22" w:rsidRDefault="00952A22" w:rsidP="00952A2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Zaključak </w:t>
            </w:r>
            <w:r w:rsidR="00CA6479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.1</w:t>
            </w:r>
          </w:p>
          <w:p w14:paraId="1AEFB2F4" w14:textId="61FC7743" w:rsidR="00952A22" w:rsidRDefault="00B201E7" w:rsidP="00952A2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Usvaja se prijedlog izmjena i dopuna Pravilnika o sistematizacijih radnih mjesta uz iznesene prijedloge </w:t>
            </w:r>
            <w:r w:rsidR="009406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korekcija od strane Nadzornog odbora. </w:t>
            </w:r>
          </w:p>
          <w:p w14:paraId="403DAAC3" w14:textId="77777777" w:rsidR="00380F1E" w:rsidRDefault="00380F1E" w:rsidP="00F5060B">
            <w:pPr>
              <w:pStyle w:val="TableBulle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77DDACFC" w14:textId="5A409B8B" w:rsidR="0023480B" w:rsidRDefault="00AE4F0C" w:rsidP="00B14CBF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  <w:lang w:val="bs-Latn-BA"/>
              </w:rPr>
            </w:pPr>
            <w:r w:rsidRPr="00AE4F0C">
              <w:rPr>
                <w:rFonts w:asciiTheme="minorHAnsi" w:hAnsiTheme="minorHAnsi" w:cstheme="minorHAnsi"/>
                <w:b/>
                <w:bCs/>
                <w:sz w:val="22"/>
                <w:u w:val="single"/>
                <w:lang w:val="bs-Latn-BA"/>
              </w:rPr>
              <w:t>AD 4</w:t>
            </w:r>
          </w:p>
          <w:p w14:paraId="2B48C5AD" w14:textId="605B3E97" w:rsidR="00C2429D" w:rsidRDefault="00AE4F0C" w:rsidP="000D5ABE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Predsjednik Nadzornog odbora otvorio je </w:t>
            </w:r>
            <w:r w:rsidR="00DF1C2D">
              <w:rPr>
                <w:rFonts w:asciiTheme="minorHAnsi" w:hAnsiTheme="minorHAnsi" w:cstheme="minorHAnsi"/>
                <w:sz w:val="22"/>
                <w:lang w:val="bs-Latn-BA"/>
              </w:rPr>
              <w:t>četvrtu tačku dnevnog reda</w:t>
            </w:r>
            <w:r w:rsidR="00F76954">
              <w:rPr>
                <w:rFonts w:asciiTheme="minorHAnsi" w:hAnsiTheme="minorHAnsi" w:cstheme="minorHAnsi"/>
                <w:sz w:val="22"/>
                <w:lang w:val="bs-Latn-BA"/>
              </w:rPr>
              <w:t xml:space="preserve">. </w:t>
            </w:r>
            <w:r w:rsidR="00F86194">
              <w:rPr>
                <w:rFonts w:asciiTheme="minorHAnsi" w:hAnsiTheme="minorHAnsi" w:cstheme="minorHAnsi"/>
                <w:sz w:val="22"/>
                <w:lang w:val="bs-Latn-BA"/>
              </w:rPr>
              <w:t xml:space="preserve">Direktor je prisutnim predstavio prijedlog </w:t>
            </w:r>
            <w:r w:rsidR="009406C3">
              <w:rPr>
                <w:rFonts w:asciiTheme="minorHAnsi" w:hAnsiTheme="minorHAnsi" w:cstheme="minorHAnsi"/>
                <w:sz w:val="22"/>
                <w:lang w:val="bs-Latn-BA"/>
              </w:rPr>
              <w:t xml:space="preserve">Pravilnika o uslovima </w:t>
            </w:r>
            <w:r w:rsidR="00492AFF">
              <w:rPr>
                <w:rFonts w:asciiTheme="minorHAnsi" w:hAnsiTheme="minorHAnsi" w:cstheme="minorHAnsi"/>
                <w:sz w:val="22"/>
                <w:lang w:val="bs-Latn-BA"/>
              </w:rPr>
              <w:t>i načinu korištenja podružnice TECH LAB</w:t>
            </w:r>
            <w:r w:rsidR="00804EB1">
              <w:rPr>
                <w:rFonts w:asciiTheme="minorHAnsi" w:hAnsiTheme="minorHAnsi" w:cstheme="minorHAnsi"/>
                <w:sz w:val="22"/>
                <w:lang w:val="bs-Latn-BA"/>
              </w:rPr>
              <w:t xml:space="preserve">. Pravilnik sadrži; opće odredbe, definsanje pojma korisnik, promociju usluga TECH LAB-a, praćenje korisnika, </w:t>
            </w:r>
            <w:r w:rsidR="00763D42">
              <w:rPr>
                <w:rFonts w:asciiTheme="minorHAnsi" w:hAnsiTheme="minorHAnsi" w:cstheme="minorHAnsi"/>
                <w:sz w:val="22"/>
                <w:lang w:val="bs-Latn-BA"/>
              </w:rPr>
              <w:t xml:space="preserve">opće i posebne kriterije za korisnike, </w:t>
            </w:r>
            <w:r w:rsidR="007C7DB2">
              <w:rPr>
                <w:rFonts w:asciiTheme="minorHAnsi" w:hAnsiTheme="minorHAnsi" w:cstheme="minorHAnsi"/>
                <w:sz w:val="22"/>
                <w:lang w:val="bs-Latn-BA"/>
              </w:rPr>
              <w:t>kao</w:t>
            </w:r>
            <w:r w:rsidR="00763D42">
              <w:rPr>
                <w:rFonts w:asciiTheme="minorHAnsi" w:hAnsiTheme="minorHAnsi" w:cstheme="minorHAnsi"/>
                <w:sz w:val="22"/>
                <w:lang w:val="bs-Latn-BA"/>
              </w:rPr>
              <w:t xml:space="preserve"> i uslov</w:t>
            </w:r>
            <w:r w:rsidR="007C7DB2">
              <w:rPr>
                <w:rFonts w:asciiTheme="minorHAnsi" w:hAnsiTheme="minorHAnsi" w:cstheme="minorHAnsi"/>
                <w:sz w:val="22"/>
                <w:lang w:val="bs-Latn-BA"/>
              </w:rPr>
              <w:t>e</w:t>
            </w:r>
            <w:r w:rsidR="00763D42">
              <w:rPr>
                <w:rFonts w:asciiTheme="minorHAnsi" w:hAnsiTheme="minorHAnsi" w:cstheme="minorHAnsi"/>
                <w:sz w:val="22"/>
                <w:lang w:val="bs-Latn-BA"/>
              </w:rPr>
              <w:t xml:space="preserve"> korištenja prostorija i </w:t>
            </w:r>
            <w:r w:rsidR="007C7DB2">
              <w:rPr>
                <w:rFonts w:asciiTheme="minorHAnsi" w:hAnsiTheme="minorHAnsi" w:cstheme="minorHAnsi"/>
                <w:sz w:val="22"/>
                <w:lang w:val="bs-Latn-BA"/>
              </w:rPr>
              <w:t>u</w:t>
            </w:r>
            <w:r w:rsidR="00763D42">
              <w:rPr>
                <w:rFonts w:asciiTheme="minorHAnsi" w:hAnsiTheme="minorHAnsi" w:cstheme="minorHAnsi"/>
                <w:sz w:val="22"/>
                <w:lang w:val="bs-Latn-BA"/>
              </w:rPr>
              <w:t>sluga TECH LAB-a</w:t>
            </w:r>
            <w:r w:rsidR="00530DA1">
              <w:rPr>
                <w:rFonts w:asciiTheme="minorHAnsi" w:hAnsiTheme="minorHAnsi" w:cstheme="minorHAnsi"/>
                <w:sz w:val="22"/>
                <w:lang w:val="bs-Latn-BA"/>
              </w:rPr>
              <w:t xml:space="preserve">. Nakon zaključene rasprave Nadzorni odbor donosi; </w:t>
            </w:r>
          </w:p>
          <w:p w14:paraId="18AD3F29" w14:textId="77777777" w:rsidR="00530DA1" w:rsidRDefault="00530DA1" w:rsidP="00530DA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8E78BA" w14:textId="051FC21A" w:rsidR="00530DA1" w:rsidRPr="00530DA1" w:rsidRDefault="00530DA1" w:rsidP="00530DA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D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Zaključak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530DA1">
              <w:rPr>
                <w:rFonts w:ascii="Calibri" w:hAnsi="Calibri" w:cs="Calibri"/>
                <w:b/>
                <w:bCs/>
                <w:sz w:val="22"/>
                <w:szCs w:val="22"/>
              </w:rPr>
              <w:t>.1</w:t>
            </w:r>
          </w:p>
          <w:p w14:paraId="1136854C" w14:textId="1658423D" w:rsidR="00F95603" w:rsidRDefault="00530DA1" w:rsidP="00530DA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D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Usvaja se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prijedlog Pravilnika </w:t>
            </w:r>
            <w:r w:rsidR="00F95603">
              <w:rPr>
                <w:rFonts w:ascii="Calibri" w:hAnsi="Calibri" w:cs="Calibri"/>
                <w:b/>
                <w:bCs/>
                <w:sz w:val="22"/>
                <w:szCs w:val="22"/>
              </w:rPr>
              <w:t>o uslo</w:t>
            </w:r>
            <w:r w:rsidR="007C7DB2">
              <w:rPr>
                <w:rFonts w:ascii="Calibri" w:hAnsi="Calibri" w:cs="Calibri"/>
                <w:b/>
                <w:bCs/>
                <w:sz w:val="22"/>
                <w:szCs w:val="22"/>
              </w:rPr>
              <w:t>vima</w:t>
            </w:r>
            <w:r w:rsidR="00F9560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načinu korištenja usluga podružnice TECH LAB.</w:t>
            </w:r>
          </w:p>
          <w:p w14:paraId="67DAAF89" w14:textId="77777777" w:rsidR="00F95603" w:rsidRDefault="00F95603" w:rsidP="00F95603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  <w:lang w:val="bs-Latn-BA"/>
              </w:rPr>
            </w:pPr>
          </w:p>
          <w:p w14:paraId="3F265A97" w14:textId="7EFD37E0" w:rsidR="00F95603" w:rsidRDefault="00F95603" w:rsidP="00F95603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  <w:lang w:val="bs-Latn-BA"/>
              </w:rPr>
            </w:pPr>
            <w:r w:rsidRPr="00AE4F0C">
              <w:rPr>
                <w:rFonts w:asciiTheme="minorHAnsi" w:hAnsiTheme="minorHAnsi" w:cstheme="minorHAnsi"/>
                <w:b/>
                <w:bCs/>
                <w:sz w:val="22"/>
                <w:u w:val="single"/>
                <w:lang w:val="bs-Latn-BA"/>
              </w:rPr>
              <w:t xml:space="preserve">AD 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  <w:lang w:val="bs-Latn-BA"/>
              </w:rPr>
              <w:t>5</w:t>
            </w:r>
          </w:p>
          <w:p w14:paraId="3D6E1E9C" w14:textId="000A6470" w:rsidR="00F95603" w:rsidRDefault="00F95603" w:rsidP="00F95603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Predsjednik Nadzornog odbora otvorio je petu tačku dnevnog reda. </w:t>
            </w:r>
            <w:r w:rsidR="00392045">
              <w:rPr>
                <w:rFonts w:asciiTheme="minorHAnsi" w:hAnsiTheme="minorHAnsi" w:cstheme="minorHAnsi"/>
                <w:sz w:val="22"/>
                <w:lang w:val="bs-Latn-BA"/>
              </w:rPr>
              <w:t>Tokom rasprave predložen je sadržaj Poziva za 28. sjednicu Skupštine TRA d.o.o</w:t>
            </w:r>
            <w:r w:rsidR="00333C70">
              <w:rPr>
                <w:rFonts w:asciiTheme="minorHAnsi" w:hAnsiTheme="minorHAnsi" w:cstheme="minorHAnsi"/>
                <w:sz w:val="22"/>
                <w:lang w:val="bs-Latn-BA"/>
              </w:rPr>
              <w:t xml:space="preserve">. </w:t>
            </w:r>
            <w:r w:rsidR="00392045">
              <w:rPr>
                <w:rFonts w:asciiTheme="minorHAnsi" w:hAnsiTheme="minorHAnsi" w:cstheme="minorHAnsi"/>
                <w:sz w:val="22"/>
                <w:lang w:val="bs-Latn-BA"/>
              </w:rPr>
              <w:t xml:space="preserve"> </w:t>
            </w:r>
            <w:r w:rsidR="00333C70">
              <w:rPr>
                <w:rFonts w:asciiTheme="minorHAnsi" w:hAnsiTheme="minorHAnsi" w:cstheme="minorHAnsi"/>
                <w:sz w:val="22"/>
                <w:lang w:val="bs-Latn-BA"/>
              </w:rPr>
              <w:t>S</w:t>
            </w:r>
            <w:r w:rsidR="00392045">
              <w:rPr>
                <w:rFonts w:asciiTheme="minorHAnsi" w:hAnsiTheme="minorHAnsi" w:cstheme="minorHAnsi"/>
                <w:sz w:val="22"/>
                <w:lang w:val="bs-Latn-BA"/>
              </w:rPr>
              <w:t>hodno odredbama Statuta</w:t>
            </w:r>
            <w:r w:rsidR="008A1552">
              <w:rPr>
                <w:rFonts w:asciiTheme="minorHAnsi" w:hAnsiTheme="minorHAnsi" w:cstheme="minorHAnsi"/>
                <w:sz w:val="22"/>
                <w:lang w:val="bs-Latn-BA"/>
              </w:rPr>
              <w:t xml:space="preserve">, prijedloge izmjene i dopune kao i nove Pravilnike usvaja Skupština Društva. 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Nakon zaključene rasprave Nadzorni odbor donosi; </w:t>
            </w:r>
          </w:p>
          <w:p w14:paraId="32D0FD2C" w14:textId="77777777" w:rsidR="00B92F08" w:rsidRPr="00B92F08" w:rsidRDefault="00B92F08" w:rsidP="00B92F08">
            <w:pPr>
              <w:jc w:val="center"/>
              <w:outlineLvl w:val="0"/>
              <w:rPr>
                <w:b/>
              </w:rPr>
            </w:pPr>
            <w:r w:rsidRPr="00B92F08">
              <w:rPr>
                <w:b/>
              </w:rPr>
              <w:t>POZIV</w:t>
            </w:r>
          </w:p>
          <w:p w14:paraId="168D4313" w14:textId="77777777" w:rsidR="00B92F08" w:rsidRPr="00B92F08" w:rsidRDefault="00B92F08" w:rsidP="00B92F08">
            <w:pPr>
              <w:jc w:val="center"/>
              <w:rPr>
                <w:b/>
              </w:rPr>
            </w:pPr>
            <w:r w:rsidRPr="00B92F08">
              <w:rPr>
                <w:b/>
              </w:rPr>
              <w:t>za 28. Skupštinu „TRA“ d.o.o-Agencije za razvoj općine Tešanj</w:t>
            </w:r>
          </w:p>
          <w:p w14:paraId="4452EB52" w14:textId="77777777" w:rsidR="00B92F08" w:rsidRPr="00B92F08" w:rsidRDefault="00B92F08" w:rsidP="00B92F08"/>
          <w:p w14:paraId="3C1A8434" w14:textId="52640E31" w:rsidR="00B92F08" w:rsidRPr="00B92F08" w:rsidRDefault="00B92F08" w:rsidP="00B92F08">
            <w:pPr>
              <w:rPr>
                <w:b/>
                <w:bCs/>
              </w:rPr>
            </w:pPr>
            <w:r w:rsidRPr="00B92F08">
              <w:rPr>
                <w:b/>
                <w:bCs/>
              </w:rPr>
              <w:t>Skupština „TRA“ d.o.o Tešanj, saziva se za dan: 1</w:t>
            </w:r>
            <w:r w:rsidR="00E75E27">
              <w:rPr>
                <w:b/>
                <w:bCs/>
              </w:rPr>
              <w:t>8</w:t>
            </w:r>
            <w:r w:rsidRPr="00B92F08">
              <w:rPr>
                <w:b/>
                <w:bCs/>
              </w:rPr>
              <w:t>.11.2024.godine (petak) sa početkom u 10:30 sati, u kancelariji direktora Agencije za razvoj općine Tešanj.</w:t>
            </w:r>
          </w:p>
          <w:p w14:paraId="3FFBA9FD" w14:textId="17EE243F" w:rsidR="00B92F08" w:rsidRPr="00B92F08" w:rsidRDefault="00B92F08" w:rsidP="00B92F08">
            <w:pPr>
              <w:rPr>
                <w:b/>
                <w:bCs/>
              </w:rPr>
            </w:pPr>
            <w:r w:rsidRPr="00B92F08">
              <w:rPr>
                <w:b/>
                <w:bCs/>
              </w:rPr>
              <w:t xml:space="preserve">  </w:t>
            </w:r>
          </w:p>
          <w:p w14:paraId="34B52501" w14:textId="77777777" w:rsidR="00B92F08" w:rsidRPr="00B92F08" w:rsidRDefault="00B92F08" w:rsidP="00B92F08">
            <w:pPr>
              <w:rPr>
                <w:b/>
                <w:bCs/>
              </w:rPr>
            </w:pPr>
            <w:r w:rsidRPr="00B92F08">
              <w:rPr>
                <w:b/>
                <w:bCs/>
              </w:rPr>
              <w:t>Za rad Skupštine predlažemo slijedeći dnevni red:</w:t>
            </w:r>
          </w:p>
          <w:p w14:paraId="245965E4" w14:textId="77777777" w:rsidR="00B92F08" w:rsidRPr="00B92F08" w:rsidRDefault="00B92F08" w:rsidP="00B92F08">
            <w:pPr>
              <w:jc w:val="both"/>
              <w:rPr>
                <w:b/>
                <w:bCs/>
              </w:rPr>
            </w:pPr>
            <w:r w:rsidRPr="00B92F08">
              <w:rPr>
                <w:b/>
                <w:bCs/>
              </w:rPr>
              <w:t xml:space="preserve">  1.  Utvrđivanje zapisnika sa 27. sjednice Skupštine Agencije TRA d.o.o</w:t>
            </w:r>
          </w:p>
          <w:p w14:paraId="14A69D18" w14:textId="77777777" w:rsidR="00B92F08" w:rsidRPr="00B92F08" w:rsidRDefault="00B92F08" w:rsidP="00B92F08">
            <w:pPr>
              <w:jc w:val="both"/>
              <w:rPr>
                <w:b/>
                <w:bCs/>
              </w:rPr>
            </w:pPr>
            <w:r w:rsidRPr="00B92F08">
              <w:rPr>
                <w:b/>
                <w:bCs/>
              </w:rPr>
              <w:t xml:space="preserve">  2. Izbor predsjedavajućeg, zapisničara i ovjerivača zapisnika za 28. sjednicu Skupštine Agencije TRA</w:t>
            </w:r>
          </w:p>
          <w:p w14:paraId="56E55D36" w14:textId="77777777" w:rsidR="00B92F08" w:rsidRPr="00B92F08" w:rsidRDefault="00B92F08" w:rsidP="00B92F08">
            <w:pPr>
              <w:jc w:val="both"/>
              <w:rPr>
                <w:b/>
                <w:bCs/>
              </w:rPr>
            </w:pPr>
            <w:r w:rsidRPr="00B92F08">
              <w:rPr>
                <w:b/>
                <w:bCs/>
              </w:rPr>
              <w:t xml:space="preserve">  3. Razmatranje prijedloga izmjene i dopune Pravilnika o sistematizaciji radnih mjesta u TRA d.o.o</w:t>
            </w:r>
          </w:p>
          <w:p w14:paraId="3835C300" w14:textId="77777777" w:rsidR="00B92F08" w:rsidRPr="00B92F08" w:rsidRDefault="00B92F08" w:rsidP="00B92F08">
            <w:pPr>
              <w:jc w:val="both"/>
              <w:rPr>
                <w:b/>
                <w:bCs/>
              </w:rPr>
            </w:pPr>
            <w:r w:rsidRPr="00B92F08">
              <w:rPr>
                <w:b/>
                <w:bCs/>
              </w:rPr>
              <w:t xml:space="preserve">  4.  Razmatranje prijedloga Pravilnika o uslovina i načinu korištenja usluga podružnice TECH LAB</w:t>
            </w:r>
          </w:p>
          <w:p w14:paraId="1BD76F2E" w14:textId="77777777" w:rsidR="00B92F08" w:rsidRDefault="00B92F08" w:rsidP="00F95603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6F303980" w14:textId="2D66E3C2" w:rsidR="00E75E27" w:rsidRDefault="00E75E27" w:rsidP="00E75E27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  <w:lang w:val="bs-Latn-BA"/>
              </w:rPr>
            </w:pPr>
            <w:r w:rsidRPr="00AE4F0C">
              <w:rPr>
                <w:rFonts w:asciiTheme="minorHAnsi" w:hAnsiTheme="minorHAnsi" w:cstheme="minorHAnsi"/>
                <w:b/>
                <w:bCs/>
                <w:sz w:val="22"/>
                <w:u w:val="single"/>
                <w:lang w:val="bs-Latn-BA"/>
              </w:rPr>
              <w:t xml:space="preserve">AD </w:t>
            </w:r>
            <w:r w:rsidR="0097745B">
              <w:rPr>
                <w:rFonts w:asciiTheme="minorHAnsi" w:hAnsiTheme="minorHAnsi" w:cstheme="minorHAnsi"/>
                <w:b/>
                <w:bCs/>
                <w:sz w:val="22"/>
                <w:u w:val="single"/>
                <w:lang w:val="bs-Latn-BA"/>
              </w:rPr>
              <w:t>6</w:t>
            </w:r>
          </w:p>
          <w:p w14:paraId="281ADDB6" w14:textId="2338A08D" w:rsidR="00E75E27" w:rsidRDefault="00E75E27" w:rsidP="00E75E27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Predsjednik Nadzornog odbora otvorio je </w:t>
            </w:r>
            <w:r w:rsidR="008629F3">
              <w:rPr>
                <w:rFonts w:asciiTheme="minorHAnsi" w:hAnsiTheme="minorHAnsi" w:cstheme="minorHAnsi"/>
                <w:sz w:val="22"/>
                <w:lang w:val="bs-Latn-BA"/>
              </w:rPr>
              <w:t>šestu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 tačku dnevnog reda</w:t>
            </w:r>
            <w:r w:rsidR="005D5BE7">
              <w:rPr>
                <w:rFonts w:asciiTheme="minorHAnsi" w:hAnsiTheme="minorHAnsi" w:cstheme="minorHAnsi"/>
                <w:sz w:val="22"/>
                <w:lang w:val="bs-Latn-BA"/>
              </w:rPr>
              <w:t xml:space="preserve"> „</w:t>
            </w:r>
            <w:r w:rsidR="005D5BE7" w:rsidRPr="005D5BE7">
              <w:rPr>
                <w:rFonts w:asciiTheme="minorHAnsi" w:hAnsiTheme="minorHAnsi" w:cstheme="minorHAnsi"/>
                <w:sz w:val="22"/>
                <w:lang w:val="bs-Latn-BA"/>
              </w:rPr>
              <w:t>Razmatranje prijedloga regulisanja statusa zaposlenika u TRA d.o.o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>.</w:t>
            </w:r>
            <w:r w:rsidR="005D5BE7">
              <w:rPr>
                <w:rFonts w:asciiTheme="minorHAnsi" w:hAnsiTheme="minorHAnsi" w:cstheme="minorHAnsi"/>
                <w:sz w:val="22"/>
                <w:lang w:val="bs-Latn-BA"/>
              </w:rPr>
              <w:t xml:space="preserve">“ Tokom rasprave iznesen je prijedlog da </w:t>
            </w:r>
            <w:r w:rsidR="0097745B">
              <w:rPr>
                <w:rFonts w:asciiTheme="minorHAnsi" w:hAnsiTheme="minorHAnsi" w:cstheme="minorHAnsi"/>
                <w:sz w:val="22"/>
                <w:lang w:val="bs-Latn-BA"/>
              </w:rPr>
              <w:t xml:space="preserve">je za predmetnu tačku potrebno pripremiti materijal za iznesenim prijedlozima. 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Nakon zaključene rasprave Nadzorni odbor donosi; </w:t>
            </w:r>
          </w:p>
          <w:p w14:paraId="1DDCDB55" w14:textId="77777777" w:rsidR="0097745B" w:rsidRDefault="0097745B" w:rsidP="00E75E27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22BBF19B" w14:textId="29FD34A3" w:rsidR="0097745B" w:rsidRPr="00530DA1" w:rsidRDefault="0097745B" w:rsidP="0097745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D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Zaključak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530DA1">
              <w:rPr>
                <w:rFonts w:ascii="Calibri" w:hAnsi="Calibri" w:cs="Calibri"/>
                <w:b/>
                <w:bCs/>
                <w:sz w:val="22"/>
                <w:szCs w:val="22"/>
              </w:rPr>
              <w:t>.1</w:t>
            </w:r>
          </w:p>
          <w:p w14:paraId="1F309BE8" w14:textId="715FB2D3" w:rsidR="0097745B" w:rsidRDefault="0097745B" w:rsidP="0097745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Zadužuje se Direktor TRA d.o.o da za slijedeću sjednicu pripremi materijal </w:t>
            </w:r>
            <w:r w:rsidR="00583E0A">
              <w:rPr>
                <w:rFonts w:ascii="Calibri" w:hAnsi="Calibri" w:cs="Calibri"/>
                <w:b/>
                <w:bCs/>
                <w:sz w:val="22"/>
                <w:szCs w:val="22"/>
              </w:rPr>
              <w:t>sa iznesenim prijedlozima koji se odnosi na predmetnu tačku „</w:t>
            </w:r>
            <w:r w:rsidR="00583E0A" w:rsidRPr="00583E0A">
              <w:rPr>
                <w:rFonts w:ascii="Calibri" w:hAnsi="Calibri" w:cs="Calibri"/>
                <w:b/>
                <w:bCs/>
                <w:sz w:val="22"/>
                <w:szCs w:val="22"/>
              </w:rPr>
              <w:t>Razmatranje prijedloga regulisanja statusa zaposlenika u TRA d.o.o.“</w:t>
            </w:r>
          </w:p>
          <w:p w14:paraId="4CBDA6FC" w14:textId="77777777" w:rsidR="0097745B" w:rsidRDefault="0097745B" w:rsidP="00E75E27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068476CC" w14:textId="77777777" w:rsidR="00F95603" w:rsidRDefault="00F95603" w:rsidP="00530DA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8187D9" w14:textId="1132E0E2" w:rsidR="00F47795" w:rsidRPr="00860DDF" w:rsidRDefault="00F47795" w:rsidP="00860DD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90DE1D" w14:textId="3802063E" w:rsidR="00A6787D" w:rsidRPr="00FA45C6" w:rsidRDefault="00FA45C6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Cs/>
                <w:sz w:val="22"/>
                <w:szCs w:val="22"/>
                <w:lang w:val="bs-Latn-BA"/>
              </w:rPr>
            </w:pP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Sjednica okončana u  </w:t>
            </w:r>
            <w:r w:rsidR="00860DDF">
              <w:rPr>
                <w:rFonts w:cs="Calibri"/>
                <w:bCs/>
                <w:sz w:val="22"/>
                <w:szCs w:val="22"/>
                <w:lang w:val="bs-Latn-BA"/>
              </w:rPr>
              <w:t>12:05</w:t>
            </w:r>
            <w:r w:rsidR="00F26406">
              <w:rPr>
                <w:rFonts w:cs="Calibri"/>
                <w:bCs/>
                <w:sz w:val="22"/>
                <w:szCs w:val="22"/>
                <w:lang w:val="bs-Latn-BA"/>
              </w:rPr>
              <w:t xml:space="preserve"> </w:t>
            </w: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>h</w:t>
            </w:r>
          </w:p>
          <w:p w14:paraId="51126BF5" w14:textId="40BE9706" w:rsidR="00A6787D" w:rsidRPr="00FA45C6" w:rsidRDefault="00DD5CBC" w:rsidP="00FA45C6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5F7B38"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</w:p>
          <w:p w14:paraId="3A5162FE" w14:textId="660D5628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  <w:r w:rsidRPr="00D84A65">
              <w:rPr>
                <w:sz w:val="22"/>
                <w:szCs w:val="22"/>
                <w:lang w:val="bs-Latn-BA"/>
              </w:rPr>
              <w:t>Zapisničar:</w:t>
            </w:r>
            <w:r w:rsidR="00CA7BBA" w:rsidRPr="00D84A65">
              <w:rPr>
                <w:sz w:val="22"/>
                <w:szCs w:val="22"/>
                <w:lang w:val="bs-Latn-BA"/>
              </w:rPr>
              <w:t xml:space="preserve"> </w:t>
            </w:r>
            <w:r w:rsidRPr="00D84A65">
              <w:rPr>
                <w:sz w:val="22"/>
                <w:szCs w:val="22"/>
                <w:lang w:val="bs-Latn-BA"/>
              </w:rPr>
              <w:t>M</w:t>
            </w:r>
            <w:r w:rsidR="00DD5CBC" w:rsidRPr="00D84A65">
              <w:rPr>
                <w:sz w:val="22"/>
                <w:szCs w:val="22"/>
                <w:lang w:val="bs-Latn-BA"/>
              </w:rPr>
              <w:t>uamer Omahić</w:t>
            </w:r>
            <w:r w:rsidRPr="00D84A65">
              <w:rPr>
                <w:sz w:val="22"/>
                <w:szCs w:val="22"/>
                <w:lang w:val="bs-Latn-BA"/>
              </w:rPr>
              <w:t xml:space="preserve">            </w:t>
            </w:r>
            <w:r w:rsidRPr="00D84A65">
              <w:rPr>
                <w:rFonts w:cs="Calibri"/>
                <w:sz w:val="22"/>
                <w:szCs w:val="22"/>
                <w:lang w:val="bs-Latn-BA"/>
              </w:rPr>
              <w:t>Šerif Plančić, Predsjednik NO TRA                                   ______________________                                                          __________________________</w:t>
            </w:r>
          </w:p>
          <w:p w14:paraId="0A0A6D03" w14:textId="77777777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</w:p>
          <w:p w14:paraId="291CB2A9" w14:textId="13247079" w:rsidR="000710A9" w:rsidRPr="002D5E4B" w:rsidRDefault="000710A9" w:rsidP="00916DF4">
            <w:pPr>
              <w:pStyle w:val="TableBullets"/>
              <w:numPr>
                <w:ilvl w:val="0"/>
                <w:numId w:val="0"/>
              </w:numPr>
              <w:jc w:val="both"/>
              <w:rPr>
                <w:sz w:val="22"/>
                <w:lang w:val="bs-Latn-BA"/>
              </w:rPr>
            </w:pPr>
          </w:p>
        </w:tc>
      </w:tr>
    </w:tbl>
    <w:p w14:paraId="659FC0F8" w14:textId="77777777" w:rsidR="0005461D" w:rsidRDefault="0005461D" w:rsidP="000B66DE">
      <w:pPr>
        <w:outlineLvl w:val="0"/>
      </w:pPr>
    </w:p>
    <w:sectPr w:rsidR="0005461D" w:rsidSect="001B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1F54"/>
    <w:multiLevelType w:val="hybridMultilevel"/>
    <w:tmpl w:val="B7EE9578"/>
    <w:lvl w:ilvl="0" w:tplc="B23AD924">
      <w:start w:val="1"/>
      <w:numFmt w:val="decimal"/>
      <w:lvlText w:val="%1."/>
      <w:lvlJc w:val="left"/>
      <w:pPr>
        <w:ind w:left="-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1" w15:restartNumberingAfterBreak="0">
    <w:nsid w:val="080548E0"/>
    <w:multiLevelType w:val="hybridMultilevel"/>
    <w:tmpl w:val="5DA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FB1"/>
    <w:multiLevelType w:val="hybridMultilevel"/>
    <w:tmpl w:val="EC0C2EB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1DDF"/>
    <w:multiLevelType w:val="hybridMultilevel"/>
    <w:tmpl w:val="CE029F52"/>
    <w:lvl w:ilvl="0" w:tplc="68BC5F48">
      <w:start w:val="1"/>
      <w:numFmt w:val="decimal"/>
      <w:lvlText w:val="%1."/>
      <w:lvlJc w:val="left"/>
      <w:pPr>
        <w:ind w:left="960" w:hanging="60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6F2A"/>
    <w:multiLevelType w:val="hybridMultilevel"/>
    <w:tmpl w:val="A438A7EE"/>
    <w:lvl w:ilvl="0" w:tplc="C826E7F2">
      <w:start w:val="1"/>
      <w:numFmt w:val="decimal"/>
      <w:lvlText w:val="%1."/>
      <w:lvlJc w:val="left"/>
      <w:pPr>
        <w:ind w:left="63" w:hanging="42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723" w:hanging="360"/>
      </w:pPr>
    </w:lvl>
    <w:lvl w:ilvl="2" w:tplc="141A001B" w:tentative="1">
      <w:start w:val="1"/>
      <w:numFmt w:val="lowerRoman"/>
      <w:lvlText w:val="%3."/>
      <w:lvlJc w:val="right"/>
      <w:pPr>
        <w:ind w:left="1443" w:hanging="180"/>
      </w:pPr>
    </w:lvl>
    <w:lvl w:ilvl="3" w:tplc="141A000F" w:tentative="1">
      <w:start w:val="1"/>
      <w:numFmt w:val="decimal"/>
      <w:lvlText w:val="%4."/>
      <w:lvlJc w:val="left"/>
      <w:pPr>
        <w:ind w:left="2163" w:hanging="360"/>
      </w:pPr>
    </w:lvl>
    <w:lvl w:ilvl="4" w:tplc="141A0019" w:tentative="1">
      <w:start w:val="1"/>
      <w:numFmt w:val="lowerLetter"/>
      <w:lvlText w:val="%5."/>
      <w:lvlJc w:val="left"/>
      <w:pPr>
        <w:ind w:left="2883" w:hanging="360"/>
      </w:pPr>
    </w:lvl>
    <w:lvl w:ilvl="5" w:tplc="141A001B" w:tentative="1">
      <w:start w:val="1"/>
      <w:numFmt w:val="lowerRoman"/>
      <w:lvlText w:val="%6."/>
      <w:lvlJc w:val="right"/>
      <w:pPr>
        <w:ind w:left="3603" w:hanging="180"/>
      </w:pPr>
    </w:lvl>
    <w:lvl w:ilvl="6" w:tplc="141A000F" w:tentative="1">
      <w:start w:val="1"/>
      <w:numFmt w:val="decimal"/>
      <w:lvlText w:val="%7."/>
      <w:lvlJc w:val="left"/>
      <w:pPr>
        <w:ind w:left="4323" w:hanging="360"/>
      </w:pPr>
    </w:lvl>
    <w:lvl w:ilvl="7" w:tplc="141A0019" w:tentative="1">
      <w:start w:val="1"/>
      <w:numFmt w:val="lowerLetter"/>
      <w:lvlText w:val="%8."/>
      <w:lvlJc w:val="left"/>
      <w:pPr>
        <w:ind w:left="5043" w:hanging="360"/>
      </w:pPr>
    </w:lvl>
    <w:lvl w:ilvl="8" w:tplc="1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2491782B"/>
    <w:multiLevelType w:val="hybridMultilevel"/>
    <w:tmpl w:val="EA52E618"/>
    <w:lvl w:ilvl="0" w:tplc="EBB28E56">
      <w:start w:val="1"/>
      <w:numFmt w:val="bullet"/>
      <w:lvlText w:val="-"/>
      <w:lvlJc w:val="left"/>
      <w:pPr>
        <w:ind w:left="576" w:hanging="360"/>
      </w:pPr>
      <w:rPr>
        <w:rFonts w:ascii="Calibri" w:eastAsia="MS Mincho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38D036A6"/>
    <w:multiLevelType w:val="hybridMultilevel"/>
    <w:tmpl w:val="B9EE7CF8"/>
    <w:lvl w:ilvl="0" w:tplc="DDC69E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AF33946"/>
    <w:multiLevelType w:val="hybridMultilevel"/>
    <w:tmpl w:val="CB529B30"/>
    <w:lvl w:ilvl="0" w:tplc="2EA6E0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31705A6"/>
    <w:multiLevelType w:val="hybridMultilevel"/>
    <w:tmpl w:val="6764E834"/>
    <w:lvl w:ilvl="0" w:tplc="9832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26799"/>
    <w:multiLevelType w:val="hybridMultilevel"/>
    <w:tmpl w:val="A87C2208"/>
    <w:lvl w:ilvl="0" w:tplc="1B143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2099F"/>
    <w:multiLevelType w:val="hybridMultilevel"/>
    <w:tmpl w:val="E35CD062"/>
    <w:lvl w:ilvl="0" w:tplc="34FAA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D341F"/>
    <w:multiLevelType w:val="hybridMultilevel"/>
    <w:tmpl w:val="A3C6583A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AC0907"/>
    <w:multiLevelType w:val="hybridMultilevel"/>
    <w:tmpl w:val="2722C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A292C"/>
    <w:multiLevelType w:val="hybridMultilevel"/>
    <w:tmpl w:val="6862D4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129EF"/>
    <w:multiLevelType w:val="hybridMultilevel"/>
    <w:tmpl w:val="4B764BE6"/>
    <w:lvl w:ilvl="0" w:tplc="F360301E">
      <w:start w:val="1"/>
      <w:numFmt w:val="bullet"/>
      <w:pStyle w:val="TableBullets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613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00992">
    <w:abstractNumId w:val="12"/>
  </w:num>
  <w:num w:numId="3" w16cid:durableId="1037464782">
    <w:abstractNumId w:val="1"/>
  </w:num>
  <w:num w:numId="4" w16cid:durableId="2075548515">
    <w:abstractNumId w:val="10"/>
  </w:num>
  <w:num w:numId="5" w16cid:durableId="297221007">
    <w:abstractNumId w:val="2"/>
  </w:num>
  <w:num w:numId="6" w16cid:durableId="157574364">
    <w:abstractNumId w:val="4"/>
  </w:num>
  <w:num w:numId="7" w16cid:durableId="1119253312">
    <w:abstractNumId w:val="14"/>
  </w:num>
  <w:num w:numId="8" w16cid:durableId="2145148639">
    <w:abstractNumId w:val="11"/>
  </w:num>
  <w:num w:numId="9" w16cid:durableId="1296908827">
    <w:abstractNumId w:val="0"/>
  </w:num>
  <w:num w:numId="10" w16cid:durableId="376515212">
    <w:abstractNumId w:val="6"/>
  </w:num>
  <w:num w:numId="11" w16cid:durableId="924533391">
    <w:abstractNumId w:val="7"/>
  </w:num>
  <w:num w:numId="12" w16cid:durableId="402870537">
    <w:abstractNumId w:val="9"/>
  </w:num>
  <w:num w:numId="13" w16cid:durableId="60493906">
    <w:abstractNumId w:val="8"/>
  </w:num>
  <w:num w:numId="14" w16cid:durableId="1269460285">
    <w:abstractNumId w:val="13"/>
  </w:num>
  <w:num w:numId="15" w16cid:durableId="1915973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0F"/>
    <w:rsid w:val="00000053"/>
    <w:rsid w:val="00000513"/>
    <w:rsid w:val="000040C4"/>
    <w:rsid w:val="000126BE"/>
    <w:rsid w:val="0001674A"/>
    <w:rsid w:val="00020654"/>
    <w:rsid w:val="00023011"/>
    <w:rsid w:val="0002646A"/>
    <w:rsid w:val="0003187E"/>
    <w:rsid w:val="00031EC7"/>
    <w:rsid w:val="000342DF"/>
    <w:rsid w:val="00036C10"/>
    <w:rsid w:val="00041C2A"/>
    <w:rsid w:val="00041F41"/>
    <w:rsid w:val="0004628A"/>
    <w:rsid w:val="00046A72"/>
    <w:rsid w:val="00051143"/>
    <w:rsid w:val="00053225"/>
    <w:rsid w:val="0005461D"/>
    <w:rsid w:val="00055D2A"/>
    <w:rsid w:val="0005620E"/>
    <w:rsid w:val="00067BEF"/>
    <w:rsid w:val="000710A9"/>
    <w:rsid w:val="00072926"/>
    <w:rsid w:val="00077889"/>
    <w:rsid w:val="00082E52"/>
    <w:rsid w:val="000A0BBF"/>
    <w:rsid w:val="000A1D83"/>
    <w:rsid w:val="000B13CF"/>
    <w:rsid w:val="000B66DE"/>
    <w:rsid w:val="000C11FD"/>
    <w:rsid w:val="000D04A2"/>
    <w:rsid w:val="000D2BCD"/>
    <w:rsid w:val="000D3631"/>
    <w:rsid w:val="000D59DC"/>
    <w:rsid w:val="000D5ABE"/>
    <w:rsid w:val="000E06CF"/>
    <w:rsid w:val="000E125F"/>
    <w:rsid w:val="000E18FF"/>
    <w:rsid w:val="000F162F"/>
    <w:rsid w:val="000F1BFA"/>
    <w:rsid w:val="000F3CD8"/>
    <w:rsid w:val="000F53A9"/>
    <w:rsid w:val="000F5741"/>
    <w:rsid w:val="00100052"/>
    <w:rsid w:val="00101D3B"/>
    <w:rsid w:val="00104950"/>
    <w:rsid w:val="001251CD"/>
    <w:rsid w:val="00125B44"/>
    <w:rsid w:val="0013058D"/>
    <w:rsid w:val="0013140F"/>
    <w:rsid w:val="00132915"/>
    <w:rsid w:val="00133965"/>
    <w:rsid w:val="0014188F"/>
    <w:rsid w:val="001446FF"/>
    <w:rsid w:val="0014594A"/>
    <w:rsid w:val="00146032"/>
    <w:rsid w:val="001513A6"/>
    <w:rsid w:val="00164024"/>
    <w:rsid w:val="0016574F"/>
    <w:rsid w:val="00166E70"/>
    <w:rsid w:val="00166FA9"/>
    <w:rsid w:val="00170443"/>
    <w:rsid w:val="00174604"/>
    <w:rsid w:val="00174DC9"/>
    <w:rsid w:val="00183D52"/>
    <w:rsid w:val="001845A9"/>
    <w:rsid w:val="00191224"/>
    <w:rsid w:val="00192822"/>
    <w:rsid w:val="00192B90"/>
    <w:rsid w:val="0019354C"/>
    <w:rsid w:val="00195A65"/>
    <w:rsid w:val="0019697D"/>
    <w:rsid w:val="001970F2"/>
    <w:rsid w:val="001A1A35"/>
    <w:rsid w:val="001A5B9B"/>
    <w:rsid w:val="001B1FE3"/>
    <w:rsid w:val="001B23A6"/>
    <w:rsid w:val="001B6E55"/>
    <w:rsid w:val="001B786B"/>
    <w:rsid w:val="001C4245"/>
    <w:rsid w:val="001C44C6"/>
    <w:rsid w:val="001D4C7F"/>
    <w:rsid w:val="001D6937"/>
    <w:rsid w:val="001E70BD"/>
    <w:rsid w:val="001F1E89"/>
    <w:rsid w:val="001F3BE4"/>
    <w:rsid w:val="001F3DA5"/>
    <w:rsid w:val="001F4643"/>
    <w:rsid w:val="00200D36"/>
    <w:rsid w:val="00201644"/>
    <w:rsid w:val="00205CFF"/>
    <w:rsid w:val="00206D1F"/>
    <w:rsid w:val="00210FEF"/>
    <w:rsid w:val="00212AB5"/>
    <w:rsid w:val="00213B61"/>
    <w:rsid w:val="00213CCC"/>
    <w:rsid w:val="00227986"/>
    <w:rsid w:val="002314B0"/>
    <w:rsid w:val="00232442"/>
    <w:rsid w:val="00233F3B"/>
    <w:rsid w:val="0023480B"/>
    <w:rsid w:val="00237653"/>
    <w:rsid w:val="002477A8"/>
    <w:rsid w:val="00247A06"/>
    <w:rsid w:val="00252E5D"/>
    <w:rsid w:val="00256C93"/>
    <w:rsid w:val="002605CC"/>
    <w:rsid w:val="00264F3B"/>
    <w:rsid w:val="00277C00"/>
    <w:rsid w:val="00290DBC"/>
    <w:rsid w:val="002935BE"/>
    <w:rsid w:val="00293B3B"/>
    <w:rsid w:val="00295AED"/>
    <w:rsid w:val="002974B8"/>
    <w:rsid w:val="002A34D7"/>
    <w:rsid w:val="002C0B85"/>
    <w:rsid w:val="002C3147"/>
    <w:rsid w:val="002C3796"/>
    <w:rsid w:val="002D01F9"/>
    <w:rsid w:val="002D32C3"/>
    <w:rsid w:val="002D5674"/>
    <w:rsid w:val="002E3421"/>
    <w:rsid w:val="002E7604"/>
    <w:rsid w:val="002F3EDF"/>
    <w:rsid w:val="002F5FFE"/>
    <w:rsid w:val="0030094D"/>
    <w:rsid w:val="0030427D"/>
    <w:rsid w:val="003061C5"/>
    <w:rsid w:val="003111AD"/>
    <w:rsid w:val="00313AA0"/>
    <w:rsid w:val="003334F9"/>
    <w:rsid w:val="00333C70"/>
    <w:rsid w:val="003367D5"/>
    <w:rsid w:val="00344CB1"/>
    <w:rsid w:val="00345848"/>
    <w:rsid w:val="0034713B"/>
    <w:rsid w:val="00347694"/>
    <w:rsid w:val="0035027A"/>
    <w:rsid w:val="00351F1E"/>
    <w:rsid w:val="00353CDF"/>
    <w:rsid w:val="00360861"/>
    <w:rsid w:val="00360A24"/>
    <w:rsid w:val="003643FD"/>
    <w:rsid w:val="00364BF9"/>
    <w:rsid w:val="00365756"/>
    <w:rsid w:val="00365E68"/>
    <w:rsid w:val="003668CC"/>
    <w:rsid w:val="003671EA"/>
    <w:rsid w:val="00370C78"/>
    <w:rsid w:val="00380F1E"/>
    <w:rsid w:val="003830DE"/>
    <w:rsid w:val="00387002"/>
    <w:rsid w:val="00390577"/>
    <w:rsid w:val="00392045"/>
    <w:rsid w:val="00392AEA"/>
    <w:rsid w:val="00394C6C"/>
    <w:rsid w:val="003B0320"/>
    <w:rsid w:val="003B0D5B"/>
    <w:rsid w:val="003B2042"/>
    <w:rsid w:val="003B4154"/>
    <w:rsid w:val="003C1840"/>
    <w:rsid w:val="003C2C4E"/>
    <w:rsid w:val="003C334E"/>
    <w:rsid w:val="003C6413"/>
    <w:rsid w:val="003D72B7"/>
    <w:rsid w:val="003E4B3F"/>
    <w:rsid w:val="003E6F3A"/>
    <w:rsid w:val="003F092D"/>
    <w:rsid w:val="003F1846"/>
    <w:rsid w:val="003F1932"/>
    <w:rsid w:val="003F3A6E"/>
    <w:rsid w:val="003F48E8"/>
    <w:rsid w:val="003F5E63"/>
    <w:rsid w:val="003F7327"/>
    <w:rsid w:val="003F7D44"/>
    <w:rsid w:val="00404F42"/>
    <w:rsid w:val="00416106"/>
    <w:rsid w:val="004178AD"/>
    <w:rsid w:val="00423A9B"/>
    <w:rsid w:val="004266E6"/>
    <w:rsid w:val="00427EE8"/>
    <w:rsid w:val="00431B5E"/>
    <w:rsid w:val="00431CFF"/>
    <w:rsid w:val="00433447"/>
    <w:rsid w:val="0043428C"/>
    <w:rsid w:val="00435B19"/>
    <w:rsid w:val="004437AB"/>
    <w:rsid w:val="0045102F"/>
    <w:rsid w:val="00452522"/>
    <w:rsid w:val="004527E1"/>
    <w:rsid w:val="00453974"/>
    <w:rsid w:val="00457C75"/>
    <w:rsid w:val="00461144"/>
    <w:rsid w:val="00462CD2"/>
    <w:rsid w:val="00464B87"/>
    <w:rsid w:val="00464D51"/>
    <w:rsid w:val="0046624F"/>
    <w:rsid w:val="0046652E"/>
    <w:rsid w:val="00470F82"/>
    <w:rsid w:val="00471D43"/>
    <w:rsid w:val="0047212C"/>
    <w:rsid w:val="00473A2F"/>
    <w:rsid w:val="0047616E"/>
    <w:rsid w:val="004802C2"/>
    <w:rsid w:val="00486911"/>
    <w:rsid w:val="004906CD"/>
    <w:rsid w:val="00491F9A"/>
    <w:rsid w:val="00492AFF"/>
    <w:rsid w:val="0049413E"/>
    <w:rsid w:val="004945B9"/>
    <w:rsid w:val="004A1A76"/>
    <w:rsid w:val="004A1E63"/>
    <w:rsid w:val="004B3312"/>
    <w:rsid w:val="004B36DA"/>
    <w:rsid w:val="004B65A7"/>
    <w:rsid w:val="004D34CC"/>
    <w:rsid w:val="004D4CC9"/>
    <w:rsid w:val="004D6A26"/>
    <w:rsid w:val="004E03B6"/>
    <w:rsid w:val="004E1A2E"/>
    <w:rsid w:val="004E22E4"/>
    <w:rsid w:val="004E2948"/>
    <w:rsid w:val="004E30C0"/>
    <w:rsid w:val="004E6511"/>
    <w:rsid w:val="004F0A95"/>
    <w:rsid w:val="004F21B6"/>
    <w:rsid w:val="004F3F43"/>
    <w:rsid w:val="004F4645"/>
    <w:rsid w:val="004F4D3A"/>
    <w:rsid w:val="0050211A"/>
    <w:rsid w:val="00504B14"/>
    <w:rsid w:val="005060C2"/>
    <w:rsid w:val="0051005C"/>
    <w:rsid w:val="00516446"/>
    <w:rsid w:val="00521204"/>
    <w:rsid w:val="00523C9A"/>
    <w:rsid w:val="00524727"/>
    <w:rsid w:val="00525624"/>
    <w:rsid w:val="00525721"/>
    <w:rsid w:val="005273CC"/>
    <w:rsid w:val="00527869"/>
    <w:rsid w:val="00530DA1"/>
    <w:rsid w:val="00535F6F"/>
    <w:rsid w:val="00536BF5"/>
    <w:rsid w:val="00536BF6"/>
    <w:rsid w:val="00536ED0"/>
    <w:rsid w:val="00547CA1"/>
    <w:rsid w:val="00551125"/>
    <w:rsid w:val="00556C0F"/>
    <w:rsid w:val="00557D26"/>
    <w:rsid w:val="0056058B"/>
    <w:rsid w:val="005610D4"/>
    <w:rsid w:val="0056243B"/>
    <w:rsid w:val="0056546B"/>
    <w:rsid w:val="00570ACB"/>
    <w:rsid w:val="00571246"/>
    <w:rsid w:val="00575AA7"/>
    <w:rsid w:val="005802B3"/>
    <w:rsid w:val="0058248F"/>
    <w:rsid w:val="00583E0A"/>
    <w:rsid w:val="005A3A25"/>
    <w:rsid w:val="005A3C8F"/>
    <w:rsid w:val="005A44AF"/>
    <w:rsid w:val="005B34D9"/>
    <w:rsid w:val="005B7579"/>
    <w:rsid w:val="005C0F5F"/>
    <w:rsid w:val="005C2A59"/>
    <w:rsid w:val="005D5BE7"/>
    <w:rsid w:val="005E0032"/>
    <w:rsid w:val="005F2FA5"/>
    <w:rsid w:val="005F7B38"/>
    <w:rsid w:val="006113D3"/>
    <w:rsid w:val="00611CCE"/>
    <w:rsid w:val="006135BB"/>
    <w:rsid w:val="00614C69"/>
    <w:rsid w:val="00616812"/>
    <w:rsid w:val="00616E80"/>
    <w:rsid w:val="006236B0"/>
    <w:rsid w:val="0062518E"/>
    <w:rsid w:val="00626D10"/>
    <w:rsid w:val="00630D6C"/>
    <w:rsid w:val="0063121B"/>
    <w:rsid w:val="00632491"/>
    <w:rsid w:val="00635EA2"/>
    <w:rsid w:val="00645895"/>
    <w:rsid w:val="006507F8"/>
    <w:rsid w:val="00651370"/>
    <w:rsid w:val="0065460D"/>
    <w:rsid w:val="006642C4"/>
    <w:rsid w:val="00665632"/>
    <w:rsid w:val="00666745"/>
    <w:rsid w:val="00672294"/>
    <w:rsid w:val="0067283D"/>
    <w:rsid w:val="006742E8"/>
    <w:rsid w:val="00675E75"/>
    <w:rsid w:val="006773A8"/>
    <w:rsid w:val="006834E6"/>
    <w:rsid w:val="00684ED0"/>
    <w:rsid w:val="00690865"/>
    <w:rsid w:val="006A72D9"/>
    <w:rsid w:val="006A7BA7"/>
    <w:rsid w:val="006B6F5C"/>
    <w:rsid w:val="006C7813"/>
    <w:rsid w:val="006C7DB0"/>
    <w:rsid w:val="006D0A5D"/>
    <w:rsid w:val="006D3421"/>
    <w:rsid w:val="006E68E5"/>
    <w:rsid w:val="006F1E3E"/>
    <w:rsid w:val="00703D75"/>
    <w:rsid w:val="00704C26"/>
    <w:rsid w:val="00706145"/>
    <w:rsid w:val="00714510"/>
    <w:rsid w:val="00715A8E"/>
    <w:rsid w:val="00717288"/>
    <w:rsid w:val="00725580"/>
    <w:rsid w:val="00727EE0"/>
    <w:rsid w:val="00730669"/>
    <w:rsid w:val="00730CC4"/>
    <w:rsid w:val="007378D5"/>
    <w:rsid w:val="0074016A"/>
    <w:rsid w:val="007452F3"/>
    <w:rsid w:val="00755317"/>
    <w:rsid w:val="007630B8"/>
    <w:rsid w:val="0076317E"/>
    <w:rsid w:val="0076356E"/>
    <w:rsid w:val="00763D42"/>
    <w:rsid w:val="00776ED3"/>
    <w:rsid w:val="00781737"/>
    <w:rsid w:val="00781B24"/>
    <w:rsid w:val="00781D1E"/>
    <w:rsid w:val="0078331F"/>
    <w:rsid w:val="00784825"/>
    <w:rsid w:val="0078556A"/>
    <w:rsid w:val="007874A4"/>
    <w:rsid w:val="00791708"/>
    <w:rsid w:val="00792482"/>
    <w:rsid w:val="00792AE2"/>
    <w:rsid w:val="0079463D"/>
    <w:rsid w:val="007A18F4"/>
    <w:rsid w:val="007A2CD3"/>
    <w:rsid w:val="007A3CBD"/>
    <w:rsid w:val="007A6823"/>
    <w:rsid w:val="007B2470"/>
    <w:rsid w:val="007B2682"/>
    <w:rsid w:val="007C0061"/>
    <w:rsid w:val="007C25E3"/>
    <w:rsid w:val="007C7DB2"/>
    <w:rsid w:val="007D16AF"/>
    <w:rsid w:val="007D38C1"/>
    <w:rsid w:val="007D52E1"/>
    <w:rsid w:val="007F3235"/>
    <w:rsid w:val="00803626"/>
    <w:rsid w:val="00803E59"/>
    <w:rsid w:val="00804EB1"/>
    <w:rsid w:val="00815D60"/>
    <w:rsid w:val="00816441"/>
    <w:rsid w:val="00817CAE"/>
    <w:rsid w:val="00820EA4"/>
    <w:rsid w:val="008249F9"/>
    <w:rsid w:val="00833C61"/>
    <w:rsid w:val="00860DDF"/>
    <w:rsid w:val="00861945"/>
    <w:rsid w:val="00861E74"/>
    <w:rsid w:val="008629F3"/>
    <w:rsid w:val="00864822"/>
    <w:rsid w:val="00880FF4"/>
    <w:rsid w:val="0088287F"/>
    <w:rsid w:val="008907C8"/>
    <w:rsid w:val="0089210F"/>
    <w:rsid w:val="008A003C"/>
    <w:rsid w:val="008A1552"/>
    <w:rsid w:val="008A2404"/>
    <w:rsid w:val="008B02CA"/>
    <w:rsid w:val="008B36F0"/>
    <w:rsid w:val="008B5EA8"/>
    <w:rsid w:val="008C4A46"/>
    <w:rsid w:val="008C6C17"/>
    <w:rsid w:val="008D11D9"/>
    <w:rsid w:val="008D764E"/>
    <w:rsid w:val="008E38AA"/>
    <w:rsid w:val="008E4911"/>
    <w:rsid w:val="008E5197"/>
    <w:rsid w:val="008F1E9A"/>
    <w:rsid w:val="008F4925"/>
    <w:rsid w:val="008F686E"/>
    <w:rsid w:val="008F6D93"/>
    <w:rsid w:val="008F7D8E"/>
    <w:rsid w:val="009034E8"/>
    <w:rsid w:val="00903AA3"/>
    <w:rsid w:val="00904EA5"/>
    <w:rsid w:val="009104E4"/>
    <w:rsid w:val="0091438C"/>
    <w:rsid w:val="00916AE2"/>
    <w:rsid w:val="00916DF4"/>
    <w:rsid w:val="00917103"/>
    <w:rsid w:val="00923B27"/>
    <w:rsid w:val="00924AA3"/>
    <w:rsid w:val="0093025E"/>
    <w:rsid w:val="00930277"/>
    <w:rsid w:val="00932070"/>
    <w:rsid w:val="00935FBA"/>
    <w:rsid w:val="00937732"/>
    <w:rsid w:val="009406C3"/>
    <w:rsid w:val="009448F2"/>
    <w:rsid w:val="0094496D"/>
    <w:rsid w:val="00946614"/>
    <w:rsid w:val="00952A22"/>
    <w:rsid w:val="009551FB"/>
    <w:rsid w:val="00964C13"/>
    <w:rsid w:val="0096673A"/>
    <w:rsid w:val="00967BCE"/>
    <w:rsid w:val="009705CB"/>
    <w:rsid w:val="0097149E"/>
    <w:rsid w:val="00971616"/>
    <w:rsid w:val="00971DF9"/>
    <w:rsid w:val="00973D19"/>
    <w:rsid w:val="009754D2"/>
    <w:rsid w:val="00976327"/>
    <w:rsid w:val="0097745B"/>
    <w:rsid w:val="00977C72"/>
    <w:rsid w:val="0098146E"/>
    <w:rsid w:val="009864AC"/>
    <w:rsid w:val="009A4D1E"/>
    <w:rsid w:val="009A587E"/>
    <w:rsid w:val="009A6AAF"/>
    <w:rsid w:val="009B125F"/>
    <w:rsid w:val="009B13B3"/>
    <w:rsid w:val="009B3506"/>
    <w:rsid w:val="009B3FDB"/>
    <w:rsid w:val="009B6C70"/>
    <w:rsid w:val="009C23DB"/>
    <w:rsid w:val="009C34B6"/>
    <w:rsid w:val="009D0226"/>
    <w:rsid w:val="009D5476"/>
    <w:rsid w:val="009E7BA4"/>
    <w:rsid w:val="009E7C6D"/>
    <w:rsid w:val="009F0406"/>
    <w:rsid w:val="009F6391"/>
    <w:rsid w:val="00A04E5A"/>
    <w:rsid w:val="00A068CA"/>
    <w:rsid w:val="00A07154"/>
    <w:rsid w:val="00A105A3"/>
    <w:rsid w:val="00A24486"/>
    <w:rsid w:val="00A36FFF"/>
    <w:rsid w:val="00A37362"/>
    <w:rsid w:val="00A375C8"/>
    <w:rsid w:val="00A51E2C"/>
    <w:rsid w:val="00A51F2A"/>
    <w:rsid w:val="00A55749"/>
    <w:rsid w:val="00A617B0"/>
    <w:rsid w:val="00A6189C"/>
    <w:rsid w:val="00A62151"/>
    <w:rsid w:val="00A6665B"/>
    <w:rsid w:val="00A66E8D"/>
    <w:rsid w:val="00A67058"/>
    <w:rsid w:val="00A6787D"/>
    <w:rsid w:val="00A71BAB"/>
    <w:rsid w:val="00A72060"/>
    <w:rsid w:val="00A7271D"/>
    <w:rsid w:val="00A7420C"/>
    <w:rsid w:val="00A91589"/>
    <w:rsid w:val="00A95B04"/>
    <w:rsid w:val="00A95DEC"/>
    <w:rsid w:val="00A960C9"/>
    <w:rsid w:val="00AA300F"/>
    <w:rsid w:val="00AA6FA4"/>
    <w:rsid w:val="00AB161E"/>
    <w:rsid w:val="00AB56A7"/>
    <w:rsid w:val="00AB61AF"/>
    <w:rsid w:val="00AC0918"/>
    <w:rsid w:val="00AC2EF9"/>
    <w:rsid w:val="00AD0325"/>
    <w:rsid w:val="00AD116F"/>
    <w:rsid w:val="00AD2F2A"/>
    <w:rsid w:val="00AD6153"/>
    <w:rsid w:val="00AE0933"/>
    <w:rsid w:val="00AE1F76"/>
    <w:rsid w:val="00AE35F9"/>
    <w:rsid w:val="00AE3C02"/>
    <w:rsid w:val="00AE4F0C"/>
    <w:rsid w:val="00AE50A1"/>
    <w:rsid w:val="00AE76DA"/>
    <w:rsid w:val="00AF5A03"/>
    <w:rsid w:val="00B052ED"/>
    <w:rsid w:val="00B112F1"/>
    <w:rsid w:val="00B12061"/>
    <w:rsid w:val="00B1212B"/>
    <w:rsid w:val="00B13F27"/>
    <w:rsid w:val="00B14344"/>
    <w:rsid w:val="00B14CBF"/>
    <w:rsid w:val="00B16530"/>
    <w:rsid w:val="00B16794"/>
    <w:rsid w:val="00B201E7"/>
    <w:rsid w:val="00B20ADC"/>
    <w:rsid w:val="00B2160D"/>
    <w:rsid w:val="00B23C40"/>
    <w:rsid w:val="00B327C2"/>
    <w:rsid w:val="00B37E58"/>
    <w:rsid w:val="00B42FBC"/>
    <w:rsid w:val="00B4350F"/>
    <w:rsid w:val="00B51C21"/>
    <w:rsid w:val="00B53FFF"/>
    <w:rsid w:val="00B56FCE"/>
    <w:rsid w:val="00B60627"/>
    <w:rsid w:val="00B60F70"/>
    <w:rsid w:val="00B61872"/>
    <w:rsid w:val="00B61EFF"/>
    <w:rsid w:val="00B633B7"/>
    <w:rsid w:val="00B642F1"/>
    <w:rsid w:val="00B7068A"/>
    <w:rsid w:val="00B711A5"/>
    <w:rsid w:val="00B82716"/>
    <w:rsid w:val="00B8360E"/>
    <w:rsid w:val="00B83F5B"/>
    <w:rsid w:val="00B917D5"/>
    <w:rsid w:val="00B92CBA"/>
    <w:rsid w:val="00B92F08"/>
    <w:rsid w:val="00B94F7C"/>
    <w:rsid w:val="00BB0B4C"/>
    <w:rsid w:val="00BB0E7D"/>
    <w:rsid w:val="00BB6132"/>
    <w:rsid w:val="00BB7710"/>
    <w:rsid w:val="00BC233A"/>
    <w:rsid w:val="00BC716E"/>
    <w:rsid w:val="00BD1066"/>
    <w:rsid w:val="00BE10A0"/>
    <w:rsid w:val="00BE2149"/>
    <w:rsid w:val="00BF06A3"/>
    <w:rsid w:val="00C016D0"/>
    <w:rsid w:val="00C039BD"/>
    <w:rsid w:val="00C104AD"/>
    <w:rsid w:val="00C10832"/>
    <w:rsid w:val="00C115E1"/>
    <w:rsid w:val="00C129BE"/>
    <w:rsid w:val="00C1341F"/>
    <w:rsid w:val="00C1380C"/>
    <w:rsid w:val="00C155BD"/>
    <w:rsid w:val="00C2429D"/>
    <w:rsid w:val="00C25C73"/>
    <w:rsid w:val="00C44245"/>
    <w:rsid w:val="00C47D61"/>
    <w:rsid w:val="00C55ED4"/>
    <w:rsid w:val="00C61EF6"/>
    <w:rsid w:val="00C64CE4"/>
    <w:rsid w:val="00C74E34"/>
    <w:rsid w:val="00C7637D"/>
    <w:rsid w:val="00C8011F"/>
    <w:rsid w:val="00C82373"/>
    <w:rsid w:val="00C871CC"/>
    <w:rsid w:val="00C91C2D"/>
    <w:rsid w:val="00CA47C3"/>
    <w:rsid w:val="00CA518E"/>
    <w:rsid w:val="00CA6479"/>
    <w:rsid w:val="00CA6634"/>
    <w:rsid w:val="00CA7BBA"/>
    <w:rsid w:val="00CB168D"/>
    <w:rsid w:val="00CB382F"/>
    <w:rsid w:val="00CC02F0"/>
    <w:rsid w:val="00CC02F4"/>
    <w:rsid w:val="00CC444F"/>
    <w:rsid w:val="00CC6FB9"/>
    <w:rsid w:val="00CD6F2E"/>
    <w:rsid w:val="00CE4B33"/>
    <w:rsid w:val="00CE7795"/>
    <w:rsid w:val="00CF427E"/>
    <w:rsid w:val="00D0277C"/>
    <w:rsid w:val="00D057B1"/>
    <w:rsid w:val="00D07335"/>
    <w:rsid w:val="00D1062E"/>
    <w:rsid w:val="00D11AE4"/>
    <w:rsid w:val="00D26902"/>
    <w:rsid w:val="00D363C8"/>
    <w:rsid w:val="00D43180"/>
    <w:rsid w:val="00D44F4A"/>
    <w:rsid w:val="00D46E7D"/>
    <w:rsid w:val="00D53E21"/>
    <w:rsid w:val="00D5569B"/>
    <w:rsid w:val="00D61D1B"/>
    <w:rsid w:val="00D6442F"/>
    <w:rsid w:val="00D71926"/>
    <w:rsid w:val="00D807C9"/>
    <w:rsid w:val="00D810B9"/>
    <w:rsid w:val="00D8330C"/>
    <w:rsid w:val="00D84A65"/>
    <w:rsid w:val="00D86006"/>
    <w:rsid w:val="00D91135"/>
    <w:rsid w:val="00D96CD5"/>
    <w:rsid w:val="00D975D2"/>
    <w:rsid w:val="00DA3466"/>
    <w:rsid w:val="00DA6785"/>
    <w:rsid w:val="00DB586B"/>
    <w:rsid w:val="00DB5F8E"/>
    <w:rsid w:val="00DB7A0E"/>
    <w:rsid w:val="00DC08E4"/>
    <w:rsid w:val="00DD017D"/>
    <w:rsid w:val="00DD5CBC"/>
    <w:rsid w:val="00DE032A"/>
    <w:rsid w:val="00DE05BA"/>
    <w:rsid w:val="00DE1ACE"/>
    <w:rsid w:val="00DE613D"/>
    <w:rsid w:val="00DE7BD7"/>
    <w:rsid w:val="00DE7C95"/>
    <w:rsid w:val="00DF0206"/>
    <w:rsid w:val="00DF18D5"/>
    <w:rsid w:val="00DF1C2D"/>
    <w:rsid w:val="00DF36E0"/>
    <w:rsid w:val="00DF3C90"/>
    <w:rsid w:val="00DF62B4"/>
    <w:rsid w:val="00DF7FF3"/>
    <w:rsid w:val="00E20CAC"/>
    <w:rsid w:val="00E2405D"/>
    <w:rsid w:val="00E30F2C"/>
    <w:rsid w:val="00E355EE"/>
    <w:rsid w:val="00E379D6"/>
    <w:rsid w:val="00E470B7"/>
    <w:rsid w:val="00E5014D"/>
    <w:rsid w:val="00E50F28"/>
    <w:rsid w:val="00E550F9"/>
    <w:rsid w:val="00E56C3F"/>
    <w:rsid w:val="00E57E48"/>
    <w:rsid w:val="00E66E8F"/>
    <w:rsid w:val="00E67CAA"/>
    <w:rsid w:val="00E707C7"/>
    <w:rsid w:val="00E72B9A"/>
    <w:rsid w:val="00E75E27"/>
    <w:rsid w:val="00E84530"/>
    <w:rsid w:val="00E862F2"/>
    <w:rsid w:val="00E90E23"/>
    <w:rsid w:val="00EA1C60"/>
    <w:rsid w:val="00EA4C04"/>
    <w:rsid w:val="00EA7E33"/>
    <w:rsid w:val="00EB16D9"/>
    <w:rsid w:val="00EB3720"/>
    <w:rsid w:val="00EB49B9"/>
    <w:rsid w:val="00EB6B45"/>
    <w:rsid w:val="00EC2472"/>
    <w:rsid w:val="00EC6109"/>
    <w:rsid w:val="00EC7637"/>
    <w:rsid w:val="00ED1DE7"/>
    <w:rsid w:val="00ED4BBA"/>
    <w:rsid w:val="00EE3FC9"/>
    <w:rsid w:val="00EF1263"/>
    <w:rsid w:val="00EF3FB3"/>
    <w:rsid w:val="00F0424D"/>
    <w:rsid w:val="00F0586C"/>
    <w:rsid w:val="00F05B7B"/>
    <w:rsid w:val="00F070CC"/>
    <w:rsid w:val="00F20127"/>
    <w:rsid w:val="00F2205A"/>
    <w:rsid w:val="00F226DB"/>
    <w:rsid w:val="00F26406"/>
    <w:rsid w:val="00F31593"/>
    <w:rsid w:val="00F3692C"/>
    <w:rsid w:val="00F403B0"/>
    <w:rsid w:val="00F40EA3"/>
    <w:rsid w:val="00F47795"/>
    <w:rsid w:val="00F5060B"/>
    <w:rsid w:val="00F55733"/>
    <w:rsid w:val="00F56BD2"/>
    <w:rsid w:val="00F578E2"/>
    <w:rsid w:val="00F7232F"/>
    <w:rsid w:val="00F733D7"/>
    <w:rsid w:val="00F740B7"/>
    <w:rsid w:val="00F76954"/>
    <w:rsid w:val="00F772D3"/>
    <w:rsid w:val="00F8120C"/>
    <w:rsid w:val="00F812FE"/>
    <w:rsid w:val="00F81F8E"/>
    <w:rsid w:val="00F858B1"/>
    <w:rsid w:val="00F86194"/>
    <w:rsid w:val="00F90E38"/>
    <w:rsid w:val="00F95603"/>
    <w:rsid w:val="00FA27D0"/>
    <w:rsid w:val="00FA3D8D"/>
    <w:rsid w:val="00FA45C6"/>
    <w:rsid w:val="00FA5D0F"/>
    <w:rsid w:val="00FA7794"/>
    <w:rsid w:val="00FA796C"/>
    <w:rsid w:val="00FB1A9B"/>
    <w:rsid w:val="00FB31F3"/>
    <w:rsid w:val="00FB4893"/>
    <w:rsid w:val="00FB762B"/>
    <w:rsid w:val="00FD3DE8"/>
    <w:rsid w:val="00FD5C07"/>
    <w:rsid w:val="00FD7BBE"/>
    <w:rsid w:val="00FE2465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CDD5"/>
  <w15:docId w15:val="{5A5C07AB-349D-46E8-8AE8-56AB0C1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00F"/>
    <w:pPr>
      <w:spacing w:before="100" w:beforeAutospacing="1" w:after="100" w:afterAutospacing="1"/>
    </w:pPr>
    <w:rPr>
      <w:lang w:val="hr-HR" w:eastAsia="hr-HR"/>
    </w:rPr>
  </w:style>
  <w:style w:type="character" w:customStyle="1" w:styleId="BezproredaChar">
    <w:name w:val="Bez proreda Char"/>
    <w:link w:val="Bezproreda"/>
    <w:locked/>
    <w:rsid w:val="00AA300F"/>
    <w:rPr>
      <w:rFonts w:ascii="Calibri" w:eastAsia="Calibri" w:hAnsi="Calibri" w:cs="Calibri"/>
      <w:lang w:val="en-US"/>
    </w:rPr>
  </w:style>
  <w:style w:type="paragraph" w:customStyle="1" w:styleId="Bezproreda">
    <w:name w:val="Bez proreda"/>
    <w:link w:val="BezproredaChar"/>
    <w:rsid w:val="00AA300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pple-converted-space">
    <w:name w:val="apple-converted-space"/>
    <w:basedOn w:val="DefaultParagraphFont"/>
    <w:rsid w:val="00AA300F"/>
  </w:style>
  <w:style w:type="character" w:styleId="Hyperlink">
    <w:name w:val="Hyperlink"/>
    <w:basedOn w:val="DefaultParagraphFont"/>
    <w:uiPriority w:val="99"/>
    <w:unhideWhenUsed/>
    <w:rsid w:val="000B66DE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rsid w:val="000710A9"/>
    <w:pPr>
      <w:spacing w:before="100" w:beforeAutospacing="1" w:after="100" w:afterAutospacing="1"/>
    </w:pPr>
    <w:rPr>
      <w:lang w:bidi="ta-IN"/>
    </w:rPr>
  </w:style>
  <w:style w:type="paragraph" w:customStyle="1" w:styleId="TableBullets">
    <w:name w:val="Table Bullets"/>
    <w:basedOn w:val="Normal"/>
    <w:qFormat/>
    <w:rsid w:val="000710A9"/>
    <w:pPr>
      <w:numPr>
        <w:numId w:val="7"/>
      </w:numPr>
      <w:contextualSpacing/>
    </w:pPr>
    <w:rPr>
      <w:rFonts w:ascii="Calibri" w:eastAsia="MS Mincho" w:hAnsi="Calibri"/>
      <w:sz w:val="20"/>
      <w:lang w:val="en-US" w:eastAsia="en-US"/>
    </w:rPr>
  </w:style>
  <w:style w:type="paragraph" w:styleId="NoSpacing">
    <w:name w:val="No Spacing"/>
    <w:link w:val="NoSpacingChar"/>
    <w:uiPriority w:val="1"/>
    <w:qFormat/>
    <w:rsid w:val="000710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710A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E7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0BD"/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@tr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7A29-B006-4D00-9538-6C7C4A37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Acer-10</dc:creator>
  <cp:lastModifiedBy>Muamer Omahić</cp:lastModifiedBy>
  <cp:revision>574</cp:revision>
  <cp:lastPrinted>2022-10-05T09:55:00Z</cp:lastPrinted>
  <dcterms:created xsi:type="dcterms:W3CDTF">2022-10-05T09:55:00Z</dcterms:created>
  <dcterms:modified xsi:type="dcterms:W3CDTF">2025-02-13T08:14:00Z</dcterms:modified>
</cp:coreProperties>
</file>